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C542B" w14:textId="0927A460" w:rsidR="004A117B" w:rsidRDefault="004A117B" w:rsidP="00771DE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0D9BD9B" wp14:editId="545D4063">
            <wp:extent cx="5732145" cy="7911465"/>
            <wp:effectExtent l="0" t="0" r="1905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91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1B2B6" w14:textId="77777777" w:rsidR="004A117B" w:rsidRDefault="004A117B" w:rsidP="00771DE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6F13064" w14:textId="77777777" w:rsidR="004A117B" w:rsidRDefault="004A117B" w:rsidP="00771DE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B2A0121" w14:textId="77777777" w:rsidR="004A117B" w:rsidRDefault="004A117B" w:rsidP="00771DE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7F65BCA" w14:textId="77777777" w:rsidR="004A117B" w:rsidRDefault="004A117B" w:rsidP="00771DE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21F2A1F" w14:textId="77777777" w:rsidR="004A117B" w:rsidRDefault="004A117B" w:rsidP="00771DE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7A6A354" w14:textId="77777777" w:rsidR="004A117B" w:rsidRDefault="004A117B" w:rsidP="00771DE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83A35E8" w14:textId="77777777" w:rsidR="004A117B" w:rsidRDefault="004A117B" w:rsidP="00771DE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4032244" w14:textId="62B0D6CF" w:rsidR="00716749" w:rsidRDefault="00716749" w:rsidP="00771DE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16749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7241FCAC" wp14:editId="11DCA5D0">
            <wp:extent cx="5732145" cy="7887315"/>
            <wp:effectExtent l="0" t="0" r="1905" b="0"/>
            <wp:docPr id="2" name="Рисунок 2" descr="C:\Users\2022090807040506\AppData\Local\Temp\WinScan2PDF_Tmp\2024-04-16_11-34-01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2090807040506\AppData\Local\Temp\WinScan2PDF_Tmp\2024-04-16_11-34-01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1F5F9" w14:textId="77777777" w:rsidR="00716749" w:rsidRDefault="00716749" w:rsidP="00771DE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6936EB9" w14:textId="77777777" w:rsidR="00716749" w:rsidRDefault="00716749" w:rsidP="00771DE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EF4ECCE" w14:textId="77777777" w:rsidR="00716749" w:rsidRDefault="00716749" w:rsidP="00771DE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A131757" w14:textId="77777777" w:rsidR="00716749" w:rsidRDefault="00716749" w:rsidP="00771DE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6D03A56" w14:textId="77777777" w:rsidR="00716749" w:rsidRDefault="00716749" w:rsidP="00771DE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C65F13A" w14:textId="77777777" w:rsidR="00716749" w:rsidRDefault="00716749" w:rsidP="00771DE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45341D9" w14:textId="77777777" w:rsidR="00716749" w:rsidRDefault="00716749" w:rsidP="00771DE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AE4AF4D" w14:textId="5D873C03" w:rsidR="00771DE6" w:rsidRPr="00771DE6" w:rsidRDefault="00771DE6" w:rsidP="00771DE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 w:rsidRPr="00771DE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Муниципальное автономное дошкольное образовательное учреждение</w:t>
      </w:r>
    </w:p>
    <w:p w14:paraId="62261A40" w14:textId="285726F2" w:rsidR="00771DE6" w:rsidRPr="00771DE6" w:rsidRDefault="00771DE6" w:rsidP="00771DE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71DE6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Ц</w:t>
      </w:r>
      <w:r w:rsidRPr="00771D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ентр развития ребенка – детский сад № 383» </w:t>
      </w:r>
    </w:p>
    <w:p w14:paraId="6AC9FE10" w14:textId="77777777" w:rsidR="00771DE6" w:rsidRPr="00771DE6" w:rsidRDefault="00771DE6" w:rsidP="00771DE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71DE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Приволжского района г. Казани </w:t>
      </w:r>
    </w:p>
    <w:p w14:paraId="62248C78" w14:textId="0DFE8A2A" w:rsidR="00771DE6" w:rsidRPr="00771DE6" w:rsidRDefault="00771DE6" w:rsidP="00771DE6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771DE6">
        <w:rPr>
          <w:rFonts w:ascii="Times New Roman" w:hAnsi="Times New Roman" w:cs="Times New Roman"/>
          <w:sz w:val="24"/>
          <w:szCs w:val="24"/>
          <w:u w:val="single"/>
          <w:lang w:val="ru-RU"/>
        </w:rPr>
        <w:t>_</w:t>
      </w:r>
      <w:r w:rsidR="003E09EF">
        <w:rPr>
          <w:rFonts w:ascii="Times New Roman" w:hAnsi="Times New Roman" w:cs="Times New Roman"/>
          <w:sz w:val="24"/>
          <w:szCs w:val="24"/>
          <w:u w:val="single"/>
          <w:lang w:val="ru-RU"/>
        </w:rPr>
        <w:t>Ю</w:t>
      </w:r>
      <w:r w:rsidRPr="00771DE6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р. </w:t>
      </w:r>
      <w:r w:rsidR="003E09EF">
        <w:rPr>
          <w:rFonts w:ascii="Times New Roman" w:hAnsi="Times New Roman" w:cs="Times New Roman"/>
          <w:sz w:val="24"/>
          <w:szCs w:val="24"/>
          <w:u w:val="single"/>
          <w:lang w:val="ru-RU"/>
        </w:rPr>
        <w:t>а</w:t>
      </w:r>
      <w:r w:rsidRPr="00771DE6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дрес: 420138, </w:t>
      </w:r>
      <w:r w:rsidR="003E09EF">
        <w:rPr>
          <w:rFonts w:ascii="Times New Roman" w:hAnsi="Times New Roman" w:cs="Times New Roman"/>
          <w:sz w:val="24"/>
          <w:szCs w:val="24"/>
          <w:u w:val="single"/>
          <w:lang w:val="ru-RU"/>
        </w:rPr>
        <w:t>Р</w:t>
      </w:r>
      <w:r w:rsidRPr="00771DE6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еспублика </w:t>
      </w:r>
      <w:r w:rsidR="003E09EF">
        <w:rPr>
          <w:rFonts w:ascii="Times New Roman" w:hAnsi="Times New Roman" w:cs="Times New Roman"/>
          <w:sz w:val="24"/>
          <w:szCs w:val="24"/>
          <w:u w:val="single"/>
          <w:lang w:val="ru-RU"/>
        </w:rPr>
        <w:t>Т</w:t>
      </w:r>
      <w:r w:rsidRPr="00771DE6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атарстан, г. Казань, ул. </w:t>
      </w:r>
      <w:proofErr w:type="spellStart"/>
      <w:r w:rsidRPr="00771DE6">
        <w:rPr>
          <w:rFonts w:ascii="Times New Roman" w:hAnsi="Times New Roman" w:cs="Times New Roman"/>
          <w:sz w:val="24"/>
          <w:szCs w:val="24"/>
          <w:u w:val="single"/>
          <w:lang w:val="ru-RU"/>
        </w:rPr>
        <w:t>Сыртлановой</w:t>
      </w:r>
      <w:proofErr w:type="spellEnd"/>
      <w:r w:rsidRPr="00771DE6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, д. 21а  </w:t>
      </w:r>
      <w:r w:rsidR="003E09EF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                   </w:t>
      </w:r>
      <w:r w:rsidRPr="00771DE6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="003E09EF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ИНН </w:t>
      </w:r>
      <w:proofErr w:type="gramStart"/>
      <w:r w:rsidRPr="00771DE6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1659026267;  </w:t>
      </w:r>
      <w:r w:rsidR="003E09EF">
        <w:rPr>
          <w:rFonts w:ascii="Times New Roman" w:hAnsi="Times New Roman" w:cs="Times New Roman"/>
          <w:sz w:val="24"/>
          <w:szCs w:val="24"/>
          <w:u w:val="single"/>
          <w:lang w:val="ru-RU"/>
        </w:rPr>
        <w:t>КПП</w:t>
      </w:r>
      <w:proofErr w:type="gramEnd"/>
      <w:r w:rsidRPr="00771DE6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165901001 </w:t>
      </w:r>
    </w:p>
    <w:p w14:paraId="2FAFC7C3" w14:textId="7A5C7875" w:rsidR="00771DE6" w:rsidRPr="00771DE6" w:rsidRDefault="00771DE6" w:rsidP="008D7B02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noProof/>
          <w:color w:val="252525"/>
          <w:spacing w:val="-2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861FCF" wp14:editId="50D1EF60">
                <wp:simplePos x="0" y="0"/>
                <wp:positionH relativeFrom="column">
                  <wp:posOffset>3581400</wp:posOffset>
                </wp:positionH>
                <wp:positionV relativeFrom="paragraph">
                  <wp:posOffset>598170</wp:posOffset>
                </wp:positionV>
                <wp:extent cx="2667000" cy="1704975"/>
                <wp:effectExtent l="0" t="0" r="0" b="9525"/>
                <wp:wrapNone/>
                <wp:docPr id="879648368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1704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3AEE98" w14:textId="3559BC4E" w:rsidR="00771DE6" w:rsidRPr="00771DE6" w:rsidRDefault="00771DE6">
                            <w:pP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 w:rsidRPr="00771DE6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УТВЕРЖДАЮ:</w:t>
                            </w:r>
                          </w:p>
                          <w:p w14:paraId="4364CC9B" w14:textId="20D92452" w:rsidR="00771DE6" w:rsidRPr="00771DE6" w:rsidRDefault="00771DE6">
                            <w:pP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proofErr w:type="gramStart"/>
                            <w:r w:rsidRPr="00771DE6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Заведующий  МАДОУ</w:t>
                            </w:r>
                            <w:proofErr w:type="gramEnd"/>
                            <w:r w:rsidRPr="00771DE6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 xml:space="preserve"> «Центр развития ребенка – детский сад №383»</w:t>
                            </w:r>
                          </w:p>
                          <w:p w14:paraId="642A7776" w14:textId="53CBE369" w:rsidR="00771DE6" w:rsidRPr="00771DE6" w:rsidRDefault="00771DE6" w:rsidP="00771DE6">
                            <w:pP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 w:rsidRPr="00771DE6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______________Н.И. Хусаинова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8861FC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2pt;margin-top:47.1pt;width:210pt;height:13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" fillcolor="white [3201]" stroked="f" strokeweight=".5pt">
                <v:textbox>
                  <w:txbxContent>
                    <w:p w14:paraId="423AEE98" w14:textId="3559BC4E" w:rsidR="00771DE6" w:rsidRPr="00771DE6" w:rsidRDefault="00771DE6">
                      <w:pPr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 w:rsidRPr="00771DE6">
                        <w:rPr>
                          <w:rFonts w:ascii="Times New Roman" w:hAnsi="Times New Roman" w:cs="Times New Roman"/>
                          <w:lang w:val="ru-RU"/>
                        </w:rPr>
                        <w:t>УТВЕРЖДАЮ:</w:t>
                      </w:r>
                    </w:p>
                    <w:p w14:paraId="4364CC9B" w14:textId="20D92452" w:rsidR="00771DE6" w:rsidRPr="00771DE6" w:rsidRDefault="00771DE6">
                      <w:pPr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 w:rsidRPr="00771DE6">
                        <w:rPr>
                          <w:rFonts w:ascii="Times New Roman" w:hAnsi="Times New Roman" w:cs="Times New Roman"/>
                          <w:lang w:val="ru-RU"/>
                        </w:rPr>
                        <w:t>Заведующий  МАДОУ «Центр развития ребенка – детский сад №383»</w:t>
                      </w:r>
                    </w:p>
                    <w:p w14:paraId="642A7776" w14:textId="53CBE369" w:rsidR="00771DE6" w:rsidRPr="00771DE6" w:rsidRDefault="00771DE6" w:rsidP="00771DE6">
                      <w:pPr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 w:rsidRPr="00771DE6">
                        <w:rPr>
                          <w:rFonts w:ascii="Times New Roman" w:hAnsi="Times New Roman" w:cs="Times New Roman"/>
                          <w:lang w:val="ru-RU"/>
                        </w:rPr>
                        <w:t>______________Н.И. Хусаинова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252525"/>
          <w:spacing w:val="-2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391979" wp14:editId="077D8C06">
                <wp:simplePos x="0" y="0"/>
                <wp:positionH relativeFrom="column">
                  <wp:posOffset>-95250</wp:posOffset>
                </wp:positionH>
                <wp:positionV relativeFrom="paragraph">
                  <wp:posOffset>693420</wp:posOffset>
                </wp:positionV>
                <wp:extent cx="2162175" cy="876300"/>
                <wp:effectExtent l="0" t="0" r="9525" b="0"/>
                <wp:wrapNone/>
                <wp:docPr id="438397584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63024C" w14:textId="09655595" w:rsidR="00771DE6" w:rsidRPr="00771DE6" w:rsidRDefault="00771DE6" w:rsidP="00771DE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 w:rsidRPr="00771DE6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СОГЛАСОВАНО:</w:t>
                            </w:r>
                          </w:p>
                          <w:p w14:paraId="44737977" w14:textId="48B68953" w:rsidR="00771DE6" w:rsidRPr="00771DE6" w:rsidRDefault="00771DE6" w:rsidP="00771DE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 w:rsidRPr="00771DE6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Педагогическим советом</w:t>
                            </w:r>
                          </w:p>
                          <w:p w14:paraId="460DD3AD" w14:textId="22739368" w:rsidR="00771DE6" w:rsidRPr="00771DE6" w:rsidRDefault="00771DE6" w:rsidP="00771DE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 w:rsidRPr="00771DE6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МАДОУ №383</w:t>
                            </w:r>
                          </w:p>
                          <w:p w14:paraId="3433A8C1" w14:textId="3FA02AA3" w:rsidR="00771DE6" w:rsidRPr="00771DE6" w:rsidRDefault="00771DE6" w:rsidP="00771DE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 w:rsidRPr="00771DE6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Протокол №4 от 13.03.2024г.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B391979" id="Надпись 1" o:spid="_x0000_s1027" type="#_x0000_t202" style="position:absolute;left:0;text-align:left;margin-left:-7.5pt;margin-top:54.6pt;width:170.25pt;height:6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" fillcolor="white [3201]" stroked="f" strokeweight=".5pt">
                <v:textbox>
                  <w:txbxContent>
                    <w:p w14:paraId="1B63024C" w14:textId="09655595" w:rsidR="00771DE6" w:rsidRPr="00771DE6" w:rsidRDefault="00771DE6" w:rsidP="00771DE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 w:rsidRPr="00771DE6">
                        <w:rPr>
                          <w:rFonts w:ascii="Times New Roman" w:hAnsi="Times New Roman" w:cs="Times New Roman"/>
                          <w:lang w:val="ru-RU"/>
                        </w:rPr>
                        <w:t>СОГЛАСОВАНО:</w:t>
                      </w:r>
                    </w:p>
                    <w:p w14:paraId="44737977" w14:textId="48B68953" w:rsidR="00771DE6" w:rsidRPr="00771DE6" w:rsidRDefault="00771DE6" w:rsidP="00771DE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 w:rsidRPr="00771DE6">
                        <w:rPr>
                          <w:rFonts w:ascii="Times New Roman" w:hAnsi="Times New Roman" w:cs="Times New Roman"/>
                          <w:lang w:val="ru-RU"/>
                        </w:rPr>
                        <w:t>Педагогическим советом</w:t>
                      </w:r>
                    </w:p>
                    <w:p w14:paraId="460DD3AD" w14:textId="22739368" w:rsidR="00771DE6" w:rsidRPr="00771DE6" w:rsidRDefault="00771DE6" w:rsidP="00771DE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 w:rsidRPr="00771DE6">
                        <w:rPr>
                          <w:rFonts w:ascii="Times New Roman" w:hAnsi="Times New Roman" w:cs="Times New Roman"/>
                          <w:lang w:val="ru-RU"/>
                        </w:rPr>
                        <w:t>МАДОУ №383</w:t>
                      </w:r>
                    </w:p>
                    <w:p w14:paraId="3433A8C1" w14:textId="3FA02AA3" w:rsidR="00771DE6" w:rsidRPr="00771DE6" w:rsidRDefault="00771DE6" w:rsidP="00771DE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 w:rsidRPr="00771DE6">
                        <w:rPr>
                          <w:rFonts w:ascii="Times New Roman" w:hAnsi="Times New Roman" w:cs="Times New Roman"/>
                          <w:lang w:val="ru-RU"/>
                        </w:rPr>
                        <w:t>Протокол №4 от 13.03.2024г.</w:t>
                      </w:r>
                    </w:p>
                  </w:txbxContent>
                </v:textbox>
              </v:shape>
            </w:pict>
          </mc:Fallback>
        </mc:AlternateContent>
      </w:r>
    </w:p>
    <w:p w14:paraId="649CF553" w14:textId="77777777" w:rsidR="00771DE6" w:rsidRDefault="00771DE6" w:rsidP="008D7B02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14:paraId="63A87227" w14:textId="77777777" w:rsidR="00771DE6" w:rsidRDefault="00771DE6" w:rsidP="008D7B02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14:paraId="6452A07F" w14:textId="77777777" w:rsidR="00771DE6" w:rsidRDefault="00771DE6" w:rsidP="008D7B02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14:paraId="2E8E4008" w14:textId="77777777" w:rsidR="00585A88" w:rsidRDefault="00771DE6" w:rsidP="00585A8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585A8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Отчет</w:t>
      </w:r>
      <w:r w:rsidRPr="00585A8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85A8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</w:t>
      </w:r>
      <w:r w:rsidRPr="00585A88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585A8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результатах</w:t>
      </w:r>
      <w:r w:rsidRPr="00585A8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585A8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самообследования</w:t>
      </w:r>
      <w:proofErr w:type="spellEnd"/>
      <w:r w:rsidRPr="00585A88">
        <w:rPr>
          <w:sz w:val="28"/>
          <w:szCs w:val="28"/>
          <w:lang w:val="ru-RU"/>
        </w:rPr>
        <w:br/>
      </w:r>
      <w:r w:rsidRPr="00585A88">
        <w:rPr>
          <w:rFonts w:hAnsi="Times New Roman" w:cs="Times New Roman"/>
          <w:color w:val="000000"/>
          <w:sz w:val="28"/>
          <w:szCs w:val="28"/>
          <w:lang w:val="ru-RU"/>
        </w:rPr>
        <w:t>Муниципального</w:t>
      </w:r>
      <w:r w:rsidRPr="00585A8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85A88">
        <w:rPr>
          <w:rFonts w:hAnsi="Times New Roman" w:cs="Times New Roman"/>
          <w:color w:val="000000"/>
          <w:sz w:val="28"/>
          <w:szCs w:val="28"/>
          <w:lang w:val="ru-RU"/>
        </w:rPr>
        <w:t>авт</w:t>
      </w:r>
      <w:r w:rsidR="00585A88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585A88">
        <w:rPr>
          <w:rFonts w:hAnsi="Times New Roman" w:cs="Times New Roman"/>
          <w:color w:val="000000"/>
          <w:sz w:val="28"/>
          <w:szCs w:val="28"/>
          <w:lang w:val="ru-RU"/>
        </w:rPr>
        <w:t>номного</w:t>
      </w:r>
      <w:r w:rsidRPr="00585A8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85A88">
        <w:rPr>
          <w:rFonts w:hAnsi="Times New Roman" w:cs="Times New Roman"/>
          <w:color w:val="000000"/>
          <w:sz w:val="28"/>
          <w:szCs w:val="28"/>
          <w:lang w:val="ru-RU"/>
        </w:rPr>
        <w:t>дошкольного</w:t>
      </w:r>
      <w:r w:rsidRPr="00585A8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85A88">
        <w:rPr>
          <w:rFonts w:hAnsi="Times New Roman" w:cs="Times New Roman"/>
          <w:color w:val="000000"/>
          <w:sz w:val="28"/>
          <w:szCs w:val="28"/>
          <w:lang w:val="ru-RU"/>
        </w:rPr>
        <w:t>образовательного</w:t>
      </w:r>
      <w:r w:rsidRPr="00585A8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85A88">
        <w:rPr>
          <w:rFonts w:hAnsi="Times New Roman" w:cs="Times New Roman"/>
          <w:color w:val="000000"/>
          <w:sz w:val="28"/>
          <w:szCs w:val="28"/>
          <w:lang w:val="ru-RU"/>
        </w:rPr>
        <w:t>учреждения</w:t>
      </w:r>
      <w:r w:rsidRPr="00585A88">
        <w:rPr>
          <w:sz w:val="28"/>
          <w:szCs w:val="28"/>
          <w:lang w:val="ru-RU"/>
        </w:rPr>
        <w:br/>
      </w:r>
      <w:r w:rsidRPr="00585A88">
        <w:rPr>
          <w:rFonts w:hAnsi="Times New Roman" w:cs="Times New Roman"/>
          <w:color w:val="000000"/>
          <w:sz w:val="28"/>
          <w:szCs w:val="28"/>
          <w:lang w:val="ru-RU"/>
        </w:rPr>
        <w:t>«Центр</w:t>
      </w:r>
      <w:r w:rsidRPr="00585A8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85A88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585A8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85A88">
        <w:rPr>
          <w:rFonts w:hAnsi="Times New Roman" w:cs="Times New Roman"/>
          <w:color w:val="000000"/>
          <w:sz w:val="28"/>
          <w:szCs w:val="28"/>
          <w:lang w:val="ru-RU"/>
        </w:rPr>
        <w:t>ребенка</w:t>
      </w:r>
      <w:r w:rsidRPr="00585A8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85A88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585A8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85A88">
        <w:rPr>
          <w:rFonts w:hAnsi="Times New Roman" w:cs="Times New Roman"/>
          <w:color w:val="000000"/>
          <w:sz w:val="28"/>
          <w:szCs w:val="28"/>
          <w:lang w:val="ru-RU"/>
        </w:rPr>
        <w:t>детский</w:t>
      </w:r>
      <w:r w:rsidRPr="00585A8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85A88">
        <w:rPr>
          <w:rFonts w:hAnsi="Times New Roman" w:cs="Times New Roman"/>
          <w:color w:val="000000"/>
          <w:sz w:val="28"/>
          <w:szCs w:val="28"/>
          <w:lang w:val="ru-RU"/>
        </w:rPr>
        <w:t>сад</w:t>
      </w:r>
      <w:r w:rsidRPr="00585A8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85A88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585A88">
        <w:rPr>
          <w:rFonts w:hAnsi="Times New Roman" w:cs="Times New Roman"/>
          <w:color w:val="000000"/>
          <w:sz w:val="28"/>
          <w:szCs w:val="28"/>
          <w:lang w:val="ru-RU"/>
        </w:rPr>
        <w:t>383</w:t>
      </w:r>
      <w:r w:rsidRPr="00585A88">
        <w:rPr>
          <w:rFonts w:hAnsi="Times New Roman" w:cs="Times New Roman"/>
          <w:color w:val="000000"/>
          <w:sz w:val="28"/>
          <w:szCs w:val="28"/>
          <w:lang w:val="ru-RU"/>
        </w:rPr>
        <w:t>»</w:t>
      </w:r>
    </w:p>
    <w:p w14:paraId="2180A9F0" w14:textId="223B3E23" w:rsidR="00771DE6" w:rsidRPr="00585A88" w:rsidRDefault="00585A88" w:rsidP="00585A8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Приволжского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района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г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gramStart"/>
      <w:r>
        <w:rPr>
          <w:rFonts w:hAnsi="Times New Roman" w:cs="Times New Roman"/>
          <w:color w:val="000000"/>
          <w:sz w:val="28"/>
          <w:szCs w:val="28"/>
          <w:lang w:val="ru-RU"/>
        </w:rPr>
        <w:t>Казани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71DE6" w:rsidRPr="00585A8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71DE6" w:rsidRPr="00585A88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proofErr w:type="gramEnd"/>
      <w:r w:rsidR="00771DE6" w:rsidRPr="00585A88">
        <w:rPr>
          <w:rFonts w:hAnsi="Times New Roman" w:cs="Times New Roman"/>
          <w:color w:val="000000"/>
          <w:sz w:val="28"/>
          <w:szCs w:val="28"/>
        </w:rPr>
        <w:t> </w:t>
      </w:r>
      <w:r w:rsidR="00771DE6" w:rsidRPr="00585A88">
        <w:rPr>
          <w:rFonts w:hAnsi="Times New Roman" w:cs="Times New Roman"/>
          <w:color w:val="000000"/>
          <w:sz w:val="28"/>
          <w:szCs w:val="28"/>
          <w:lang w:val="ru-RU"/>
        </w:rPr>
        <w:t>2023</w:t>
      </w:r>
      <w:r w:rsidR="00771DE6" w:rsidRPr="00585A88">
        <w:rPr>
          <w:rFonts w:hAnsi="Times New Roman" w:cs="Times New Roman"/>
          <w:color w:val="000000"/>
          <w:sz w:val="28"/>
          <w:szCs w:val="28"/>
        </w:rPr>
        <w:t> </w:t>
      </w:r>
      <w:r w:rsidR="00771DE6" w:rsidRPr="00585A88">
        <w:rPr>
          <w:rFonts w:hAnsi="Times New Roman" w:cs="Times New Roman"/>
          <w:color w:val="000000"/>
          <w:sz w:val="28"/>
          <w:szCs w:val="28"/>
          <w:lang w:val="ru-RU"/>
        </w:rPr>
        <w:t>год</w:t>
      </w:r>
    </w:p>
    <w:p w14:paraId="3236F3D9" w14:textId="3E0CAAE9" w:rsidR="008D7B02" w:rsidRPr="00E43E93" w:rsidRDefault="008D7B02" w:rsidP="008D7B02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Общие сведения об</w:t>
      </w:r>
      <w:r w:rsidRPr="00E43E9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E43E9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18"/>
        <w:gridCol w:w="6393"/>
      </w:tblGrid>
      <w:tr w:rsidR="008D7B02" w:rsidRPr="00716749" w14:paraId="30C71AAA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35914B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образовательной</w:t>
            </w:r>
            <w:proofErr w:type="spellEnd"/>
            <w:r w:rsidRPr="00E43E9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3AC54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Муниципальное автономное дошкольное образовательное учреждение «Центр развития ребенка – детский сад №383» Приволжского района г. Казани</w:t>
            </w:r>
          </w:p>
        </w:tc>
      </w:tr>
      <w:tr w:rsidR="008D7B02" w:rsidRPr="00E43E93" w14:paraId="0093ABBE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6AC6B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17BB5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Хусаинова Наиля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Идрисовна</w:t>
            </w:r>
            <w:proofErr w:type="spellEnd"/>
          </w:p>
        </w:tc>
      </w:tr>
      <w:tr w:rsidR="008D7B02" w:rsidRPr="00716749" w14:paraId="38D13C81" w14:textId="77777777" w:rsidTr="008D7B02">
        <w:trPr>
          <w:trHeight w:val="4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05B76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183A1" w14:textId="77777777" w:rsidR="008D7B02" w:rsidRPr="00E43E93" w:rsidRDefault="008D7B02" w:rsidP="008D7B02">
            <w:pPr>
              <w:spacing w:after="24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420138, г. Казань, ул.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Сыртлановой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д. 21А,                 </w:t>
            </w:r>
          </w:p>
          <w:p w14:paraId="54937A8C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D7B02" w:rsidRPr="00E43E93" w14:paraId="2A5BBC37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AED11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35749A" w14:textId="77777777" w:rsidR="008D7B02" w:rsidRPr="00E43E93" w:rsidRDefault="008D7B02" w:rsidP="008D7B02">
            <w:pPr>
              <w:spacing w:after="240"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./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факс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(843) 229-65-31, 224-36-96,                                            </w:t>
            </w:r>
          </w:p>
          <w:p w14:paraId="61C70019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B02" w:rsidRPr="007C437B" w14:paraId="655B27B6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04A7F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электронной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6ACAC" w14:textId="77777777" w:rsidR="008D7B02" w:rsidRPr="00E43E93" w:rsidRDefault="000572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D7B02" w:rsidRPr="00E43E9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madoy383@mail.ru</w:t>
              </w:r>
            </w:hyperlink>
          </w:p>
        </w:tc>
      </w:tr>
      <w:tr w:rsidR="008D7B02" w:rsidRPr="002016DF" w14:paraId="30CE401E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F5A2A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2F06C" w14:textId="77777777" w:rsidR="008D7B02" w:rsidRPr="002016DF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Муниципальное образование г. Казань</w:t>
            </w:r>
          </w:p>
        </w:tc>
      </w:tr>
      <w:tr w:rsidR="008D7B02" w:rsidRPr="002016DF" w14:paraId="0B79A41C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E936A" w14:textId="77777777" w:rsidR="008D7B02" w:rsidRPr="002016DF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16D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A4583" w14:textId="77777777" w:rsidR="008D7B02" w:rsidRPr="002016DF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16D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87</w:t>
            </w:r>
            <w:r w:rsidRPr="002016D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год</w:t>
            </w:r>
          </w:p>
        </w:tc>
      </w:tr>
      <w:tr w:rsidR="008D7B02" w:rsidRPr="00716749" w14:paraId="7E1FE9D2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980C4" w14:textId="77777777" w:rsidR="008D7B02" w:rsidRPr="002016DF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16D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DBAB1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D418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Серия 16Л01 № 0001879, регистр. № 6083 от 25.03.15г.</w:t>
            </w:r>
          </w:p>
        </w:tc>
      </w:tr>
    </w:tbl>
    <w:p w14:paraId="295A0F1B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Муниципальное автономное дошкольное образовательное учреждение «Центр развития ребенка – детский сад №383» (далее</w:t>
      </w:r>
      <w:r w:rsidRPr="003D41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Детский сад) расположено в</w:t>
      </w:r>
      <w:r w:rsidRPr="003D41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жилом районе города вдали от</w:t>
      </w:r>
      <w:r w:rsidRPr="003D41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производящих предприятий и</w:t>
      </w:r>
      <w:r w:rsidRPr="003D41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торговых мест. Здание Детского сада построено по</w:t>
      </w:r>
      <w:r w:rsidRPr="003D41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типовому проекту. Проектная наполняемость —</w:t>
      </w:r>
      <w:r w:rsidRPr="003D41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210 мест. Общая площадь здания —</w:t>
      </w:r>
      <w:r w:rsidRPr="003D41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2135</w:t>
      </w:r>
      <w:r w:rsidRPr="003D41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кв.</w:t>
      </w:r>
      <w:r w:rsidRPr="003D41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м, из</w:t>
      </w:r>
      <w:r w:rsidRPr="003D41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них площадь помещений, используемых непосредственно для нужд образовательного процесса, —</w:t>
      </w:r>
      <w:r w:rsidRPr="003D41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772,8</w:t>
      </w:r>
      <w:r w:rsidRPr="003D41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кв.</w:t>
      </w:r>
      <w:r w:rsidRPr="003D41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D418B">
        <w:rPr>
          <w:rFonts w:ascii="Times New Roman" w:hAnsi="Times New Roman" w:cs="Times New Roman"/>
          <w:color w:val="000000"/>
          <w:sz w:val="28"/>
          <w:szCs w:val="28"/>
          <w:lang w:val="ru-RU"/>
        </w:rPr>
        <w:t>м.</w:t>
      </w:r>
    </w:p>
    <w:p w14:paraId="7F025559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 деятельности Детского сада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осуществление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образовательной деятельности по 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реализации образовательных программ дошкольного образования.</w:t>
      </w:r>
    </w:p>
    <w:p w14:paraId="17912FAB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личностных качеств, формирование предпосылок учебной деятельности, сохранение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укрепление здоровья воспитанников.</w:t>
      </w:r>
    </w:p>
    <w:p w14:paraId="37DE822C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Режим работы Детского сада: рабочая неделя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пятидневная,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понедельника по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пятницу. Длительность пребывания детей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— 10,5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 Режим работы групп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7:3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0 до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18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:00.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6E349DA9" w14:textId="77777777" w:rsidR="008D7B02" w:rsidRPr="00E43E93" w:rsidRDefault="008D7B02" w:rsidP="008D7B02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Аналитическая часть</w:t>
      </w:r>
    </w:p>
    <w:p w14:paraId="739147C4" w14:textId="77777777" w:rsidR="008D7B02" w:rsidRPr="00E43E93" w:rsidRDefault="008D7B02" w:rsidP="008D7B0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Оценка образовательной деятельности</w:t>
      </w:r>
    </w:p>
    <w:p w14:paraId="277B0F49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деятельность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организована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законом от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29.12.2012 №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273-ФЗ «Об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Федерации», ФГОС дошкольного образования.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01.01.2021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функционирует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требованиями СП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организациям воспитания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обучения, отдыха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оздоровления детей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молодежи», 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01.03.2021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дополнительно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требованиями СанПиН 1.2.3685-21 «Гигиенические нормативы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 к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обеспечению безопасности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 (или) безвредности для человека факторов среды обитания».</w:t>
      </w:r>
    </w:p>
    <w:p w14:paraId="37061858" w14:textId="77777777" w:rsidR="006C073F" w:rsidRPr="006C073F" w:rsidRDefault="006C073F" w:rsidP="006C073F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Образовательная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деятельность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ведется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Pr="006C073F">
        <w:rPr>
          <w:rFonts w:hAnsi="Times New Roman" w:cs="Times New Roman"/>
          <w:color w:val="000000"/>
          <w:sz w:val="28"/>
          <w:szCs w:val="24"/>
        </w:rPr>
        <w:t> 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основании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утвержденной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образовательной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программы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дошкольного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образования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(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ОП</w:t>
      </w:r>
      <w:r w:rsidRPr="006C073F">
        <w:rPr>
          <w:rFonts w:hAnsi="Times New Roman" w:cs="Times New Roman"/>
          <w:color w:val="000000"/>
          <w:sz w:val="28"/>
          <w:szCs w:val="24"/>
        </w:rPr>
        <w:t> 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ДО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),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которая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составлена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Pr="006C073F">
        <w:rPr>
          <w:rFonts w:hAnsi="Times New Roman" w:cs="Times New Roman"/>
          <w:color w:val="000000"/>
          <w:sz w:val="28"/>
          <w:szCs w:val="24"/>
        </w:rPr>
        <w:t> 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соответствии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Федеральным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государственным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образовательным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стандартом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дошкольного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образования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(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ФГОС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ДО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),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Федеральной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образовательной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программой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дошкольного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образования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(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ФОП</w:t>
      </w:r>
      <w:r w:rsidRPr="006C073F">
        <w:rPr>
          <w:rFonts w:hAnsi="Times New Roman" w:cs="Times New Roman"/>
          <w:color w:val="000000"/>
          <w:sz w:val="28"/>
          <w:szCs w:val="24"/>
        </w:rPr>
        <w:t> 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ДО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)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Pr="006C073F">
        <w:rPr>
          <w:rFonts w:hAnsi="Times New Roman" w:cs="Times New Roman"/>
          <w:color w:val="000000"/>
          <w:sz w:val="28"/>
          <w:szCs w:val="24"/>
        </w:rPr>
        <w:t> 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санитарно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-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эпидемиологическими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правилами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Pr="006C073F">
        <w:rPr>
          <w:rFonts w:hAnsi="Times New Roman" w:cs="Times New Roman"/>
          <w:color w:val="000000"/>
          <w:sz w:val="28"/>
          <w:szCs w:val="24"/>
        </w:rPr>
        <w:t> 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нормативами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14:paraId="7FE0C3FA" w14:textId="77777777" w:rsidR="008D7B02" w:rsidRDefault="008D7B02" w:rsidP="008D7B02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Для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выполнения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требований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норм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Федерального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закона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от</w:t>
      </w:r>
      <w:r w:rsidRPr="008D7B02">
        <w:rPr>
          <w:rFonts w:hAnsi="Times New Roman" w:cs="Times New Roman"/>
          <w:color w:val="000000"/>
          <w:sz w:val="28"/>
          <w:szCs w:val="24"/>
        </w:rPr>
        <w:t> 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24.09.2022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№</w:t>
      </w:r>
      <w:r w:rsidRPr="008D7B02">
        <w:rPr>
          <w:rFonts w:hAnsi="Times New Roman" w:cs="Times New Roman"/>
          <w:color w:val="000000"/>
          <w:sz w:val="28"/>
          <w:szCs w:val="24"/>
        </w:rPr>
        <w:t> 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371-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ФЗ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Детский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сад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провел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организационные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мероприятия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по</w:t>
      </w:r>
      <w:r w:rsidRPr="008D7B02">
        <w:rPr>
          <w:rFonts w:hAnsi="Times New Roman" w:cs="Times New Roman"/>
          <w:color w:val="000000"/>
          <w:sz w:val="28"/>
          <w:szCs w:val="24"/>
        </w:rPr>
        <w:t> 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внедрению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федеральной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образовательной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программы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дошкольного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образования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утвержденной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приказом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spellStart"/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России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от</w:t>
      </w:r>
      <w:r w:rsidRPr="008D7B02">
        <w:rPr>
          <w:rFonts w:hAnsi="Times New Roman" w:cs="Times New Roman"/>
          <w:color w:val="000000"/>
          <w:sz w:val="28"/>
          <w:szCs w:val="24"/>
        </w:rPr>
        <w:t> 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25.11.2022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№</w:t>
      </w:r>
      <w:r w:rsidRPr="008D7B02">
        <w:rPr>
          <w:rFonts w:hAnsi="Times New Roman" w:cs="Times New Roman"/>
          <w:color w:val="000000"/>
          <w:sz w:val="28"/>
          <w:szCs w:val="24"/>
        </w:rPr>
        <w:t> 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1028 (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далее</w:t>
      </w:r>
      <w:r w:rsidRPr="008D7B02">
        <w:rPr>
          <w:rFonts w:hAnsi="Times New Roman" w:cs="Times New Roman"/>
          <w:color w:val="000000"/>
          <w:sz w:val="28"/>
          <w:szCs w:val="24"/>
        </w:rPr>
        <w:t> 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—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ФОП</w:t>
      </w:r>
      <w:r w:rsidRPr="008D7B02">
        <w:rPr>
          <w:rFonts w:hAnsi="Times New Roman" w:cs="Times New Roman"/>
          <w:color w:val="000000"/>
          <w:sz w:val="28"/>
          <w:szCs w:val="24"/>
        </w:rPr>
        <w:t> 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ДО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),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Pr="008D7B02">
        <w:rPr>
          <w:rFonts w:hAnsi="Times New Roman" w:cs="Times New Roman"/>
          <w:color w:val="000000"/>
          <w:sz w:val="28"/>
          <w:szCs w:val="24"/>
        </w:rPr>
        <w:t> 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соответствии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Pr="008D7B02">
        <w:rPr>
          <w:rFonts w:hAnsi="Times New Roman" w:cs="Times New Roman"/>
          <w:color w:val="000000"/>
          <w:sz w:val="28"/>
          <w:szCs w:val="24"/>
        </w:rPr>
        <w:t> 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утвержденной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дорожной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картой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.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Для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этого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создали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рабочую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группу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Pr="008D7B02">
        <w:rPr>
          <w:rFonts w:hAnsi="Times New Roman" w:cs="Times New Roman"/>
          <w:color w:val="000000"/>
          <w:sz w:val="28"/>
          <w:szCs w:val="24"/>
        </w:rPr>
        <w:t> 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составе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заведующего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старшего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воспитателя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воспитателя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Pr="008D7B02">
        <w:rPr>
          <w:rFonts w:hAnsi="Times New Roman" w:cs="Times New Roman"/>
          <w:color w:val="000000"/>
          <w:sz w:val="28"/>
          <w:szCs w:val="24"/>
        </w:rPr>
        <w:t> 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методиста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.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Результаты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:</w:t>
      </w:r>
    </w:p>
    <w:p w14:paraId="6CCB501E" w14:textId="77777777" w:rsidR="008D7B02" w:rsidRPr="008D7B02" w:rsidRDefault="008D7B02" w:rsidP="008D7B02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утвердили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новую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основную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образовательную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программу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дошкольного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образования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Детского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сада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(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далее</w:t>
      </w:r>
      <w:r w:rsidRPr="008D7B02">
        <w:rPr>
          <w:rFonts w:hAnsi="Times New Roman" w:cs="Times New Roman"/>
          <w:color w:val="000000"/>
          <w:sz w:val="28"/>
          <w:szCs w:val="24"/>
        </w:rPr>
        <w:t> 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—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ООП</w:t>
      </w:r>
      <w:r w:rsidRPr="008D7B02">
        <w:rPr>
          <w:rFonts w:hAnsi="Times New Roman" w:cs="Times New Roman"/>
          <w:color w:val="000000"/>
          <w:sz w:val="28"/>
          <w:szCs w:val="24"/>
        </w:rPr>
        <w:t> 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ДО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),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разработанную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Pr="008D7B02">
        <w:rPr>
          <w:rFonts w:hAnsi="Times New Roman" w:cs="Times New Roman"/>
          <w:color w:val="000000"/>
          <w:sz w:val="28"/>
          <w:szCs w:val="24"/>
        </w:rPr>
        <w:t> 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основе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ФОП</w:t>
      </w:r>
      <w:r w:rsidRPr="008D7B02">
        <w:rPr>
          <w:rFonts w:hAnsi="Times New Roman" w:cs="Times New Roman"/>
          <w:color w:val="000000"/>
          <w:sz w:val="28"/>
          <w:szCs w:val="24"/>
        </w:rPr>
        <w:t> 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ДО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Pr="008D7B02">
        <w:rPr>
          <w:rFonts w:hAnsi="Times New Roman" w:cs="Times New Roman"/>
          <w:color w:val="000000"/>
          <w:sz w:val="28"/>
          <w:szCs w:val="24"/>
        </w:rPr>
        <w:t> 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ввели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Pr="008D7B02">
        <w:rPr>
          <w:rFonts w:hAnsi="Times New Roman" w:cs="Times New Roman"/>
          <w:color w:val="000000"/>
          <w:sz w:val="28"/>
          <w:szCs w:val="24"/>
        </w:rPr>
        <w:t> 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действие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01.09.2023;</w:t>
      </w:r>
    </w:p>
    <w:p w14:paraId="4ECD8A4E" w14:textId="77777777" w:rsidR="008D7B02" w:rsidRPr="008D7B02" w:rsidRDefault="008D7B02" w:rsidP="008D7B02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скорректировали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план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-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график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повышения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квалификации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педагогических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Pr="008D7B02">
        <w:rPr>
          <w:rFonts w:hAnsi="Times New Roman" w:cs="Times New Roman"/>
          <w:color w:val="000000"/>
          <w:sz w:val="28"/>
          <w:szCs w:val="24"/>
        </w:rPr>
        <w:t> 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управленческих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кадров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Pr="008D7B02">
        <w:rPr>
          <w:rFonts w:hAnsi="Times New Roman" w:cs="Times New Roman"/>
          <w:color w:val="000000"/>
          <w:sz w:val="28"/>
          <w:szCs w:val="24"/>
        </w:rPr>
        <w:t> 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запланировали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обучение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работников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по</w:t>
      </w:r>
      <w:r w:rsidRPr="008D7B02">
        <w:rPr>
          <w:rFonts w:hAnsi="Times New Roman" w:cs="Times New Roman"/>
          <w:color w:val="000000"/>
          <w:sz w:val="28"/>
          <w:szCs w:val="24"/>
        </w:rPr>
        <w:t> 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вопросам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применения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ФОП</w:t>
      </w:r>
      <w:r w:rsidRPr="008D7B02">
        <w:rPr>
          <w:rFonts w:hAnsi="Times New Roman" w:cs="Times New Roman"/>
          <w:color w:val="000000"/>
          <w:sz w:val="28"/>
          <w:szCs w:val="24"/>
        </w:rPr>
        <w:t> 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ДО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;</w:t>
      </w:r>
    </w:p>
    <w:p w14:paraId="3E3FB278" w14:textId="77777777" w:rsidR="008D7B02" w:rsidRDefault="008D7B02" w:rsidP="008D7B02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провели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информационно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-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разъяснительную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работу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Pr="008D7B02">
        <w:rPr>
          <w:rFonts w:hAnsi="Times New Roman" w:cs="Times New Roman"/>
          <w:color w:val="000000"/>
          <w:sz w:val="28"/>
          <w:szCs w:val="24"/>
        </w:rPr>
        <w:t> 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родителями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(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законными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представителями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 xml:space="preserve">) 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воспитанников</w:t>
      </w:r>
      <w:r w:rsidRPr="008D7B02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14:paraId="2CAE8128" w14:textId="77777777" w:rsidR="006C073F" w:rsidRDefault="006C073F" w:rsidP="006C073F">
      <w:pPr>
        <w:ind w:right="180" w:firstLine="567"/>
        <w:rPr>
          <w:rFonts w:hAnsi="Times New Roman" w:cs="Times New Roman"/>
          <w:color w:val="000000"/>
          <w:sz w:val="28"/>
          <w:szCs w:val="24"/>
          <w:lang w:val="ru-RU"/>
        </w:rPr>
      </w:pP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Pr="006C073F">
        <w:rPr>
          <w:rFonts w:hAnsi="Times New Roman" w:cs="Times New Roman"/>
          <w:color w:val="000000"/>
          <w:sz w:val="28"/>
          <w:szCs w:val="24"/>
        </w:rPr>
        <w:t> 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заседании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установочного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педагогического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совета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Pr="006C073F">
        <w:rPr>
          <w:rFonts w:hAnsi="Times New Roman" w:cs="Times New Roman"/>
          <w:color w:val="000000"/>
          <w:sz w:val="28"/>
          <w:szCs w:val="24"/>
        </w:rPr>
        <w:t> 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августе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2023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года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была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утверждена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образовательная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программа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дошкольного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образования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разработанная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Pr="006C073F">
        <w:rPr>
          <w:rFonts w:hAnsi="Times New Roman" w:cs="Times New Roman"/>
          <w:color w:val="000000"/>
          <w:sz w:val="28"/>
          <w:szCs w:val="24"/>
        </w:rPr>
        <w:t> 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основе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Федеральной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образовательной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программы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дошкольного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образования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.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Программа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состоит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из</w:t>
      </w:r>
      <w:r w:rsidRPr="006C073F">
        <w:rPr>
          <w:rFonts w:hAnsi="Times New Roman" w:cs="Times New Roman"/>
          <w:color w:val="000000"/>
          <w:sz w:val="28"/>
          <w:szCs w:val="24"/>
        </w:rPr>
        <w:t> 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обязательной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Pr="006C073F">
        <w:rPr>
          <w:rFonts w:hAnsi="Times New Roman" w:cs="Times New Roman"/>
          <w:color w:val="000000"/>
          <w:sz w:val="28"/>
          <w:szCs w:val="24"/>
        </w:rPr>
        <w:t> 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вариативной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частей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.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Обязательная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часть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ОП</w:t>
      </w:r>
      <w:r w:rsidRPr="006C073F">
        <w:rPr>
          <w:rFonts w:hAnsi="Times New Roman" w:cs="Times New Roman"/>
          <w:color w:val="000000"/>
          <w:sz w:val="28"/>
          <w:szCs w:val="24"/>
        </w:rPr>
        <w:t> 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ДО</w:t>
      </w:r>
      <w:r w:rsidRPr="006C073F">
        <w:rPr>
          <w:rFonts w:hAnsi="Times New Roman" w:cs="Times New Roman"/>
          <w:color w:val="000000"/>
          <w:sz w:val="28"/>
          <w:szCs w:val="24"/>
        </w:rPr>
        <w:t> 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оформлена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Pr="006C073F">
        <w:rPr>
          <w:rFonts w:hAnsi="Times New Roman" w:cs="Times New Roman"/>
          <w:color w:val="000000"/>
          <w:sz w:val="28"/>
          <w:szCs w:val="24"/>
        </w:rPr>
        <w:t> 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учетом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ФОП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ДО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.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Вариативная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часть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включает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авторские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Pr="006C073F">
        <w:rPr>
          <w:rFonts w:hAnsi="Times New Roman" w:cs="Times New Roman"/>
          <w:color w:val="000000"/>
          <w:sz w:val="28"/>
          <w:szCs w:val="24"/>
        </w:rPr>
        <w:t> 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парциальные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программы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которые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отражают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специфику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детского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сада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индивидуальные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потребности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воспитанников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мнение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их</w:t>
      </w:r>
      <w:r w:rsidRPr="006C073F">
        <w:rPr>
          <w:rFonts w:hAnsi="Times New Roman" w:cs="Times New Roman"/>
          <w:color w:val="000000"/>
          <w:sz w:val="28"/>
          <w:szCs w:val="24"/>
        </w:rPr>
        <w:t> 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родителей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Pr="006C073F">
        <w:rPr>
          <w:rFonts w:hAnsi="Times New Roman" w:cs="Times New Roman"/>
          <w:color w:val="000000"/>
          <w:sz w:val="28"/>
          <w:szCs w:val="24"/>
        </w:rPr>
        <w:t> 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условия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,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Pr="006C073F">
        <w:rPr>
          <w:rFonts w:hAnsi="Times New Roman" w:cs="Times New Roman"/>
          <w:color w:val="000000"/>
          <w:sz w:val="28"/>
          <w:szCs w:val="24"/>
        </w:rPr>
        <w:t> 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которых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проходит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педагогический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процесс</w:t>
      </w:r>
      <w:r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14:paraId="3D9DB406" w14:textId="0511AA97" w:rsidR="006C073F" w:rsidRPr="006C073F" w:rsidRDefault="006C073F" w:rsidP="006C073F">
      <w:pPr>
        <w:ind w:right="180" w:firstLine="567"/>
        <w:rPr>
          <w:rFonts w:hAnsi="Times New Roman" w:cs="Times New Roman"/>
          <w:color w:val="000000"/>
          <w:sz w:val="36"/>
          <w:szCs w:val="24"/>
          <w:lang w:val="ru-RU"/>
        </w:rPr>
      </w:pP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Образовательный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процесс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для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детей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Pr="006C073F">
        <w:rPr>
          <w:rFonts w:hAnsi="Times New Roman" w:cs="Times New Roman"/>
          <w:color w:val="000000"/>
          <w:sz w:val="28"/>
          <w:szCs w:val="24"/>
        </w:rPr>
        <w:t> 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ОВЗ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и</w:t>
      </w:r>
      <w:r w:rsidRPr="006C073F">
        <w:rPr>
          <w:rFonts w:hAnsi="Times New Roman" w:cs="Times New Roman"/>
          <w:color w:val="000000"/>
          <w:sz w:val="28"/>
          <w:szCs w:val="24"/>
        </w:rPr>
        <w:t> 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детей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-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инвалидов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осуществляется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Pr="006C073F">
        <w:rPr>
          <w:rFonts w:hAnsi="Times New Roman" w:cs="Times New Roman"/>
          <w:color w:val="000000"/>
          <w:sz w:val="28"/>
          <w:szCs w:val="24"/>
        </w:rPr>
        <w:t> 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соответствии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Pr="006C073F">
        <w:rPr>
          <w:rFonts w:hAnsi="Times New Roman" w:cs="Times New Roman"/>
          <w:color w:val="000000"/>
          <w:sz w:val="28"/>
          <w:szCs w:val="24"/>
        </w:rPr>
        <w:t> 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адаптированной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образовательной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программой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дошкольного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образования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для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детей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с</w:t>
      </w:r>
      <w:r w:rsidRPr="006C073F">
        <w:rPr>
          <w:rFonts w:hAnsi="Times New Roman" w:cs="Times New Roman"/>
          <w:color w:val="000000"/>
          <w:sz w:val="28"/>
          <w:szCs w:val="24"/>
        </w:rPr>
        <w:t> 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ТНР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(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ОНР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),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котор</w:t>
      </w:r>
      <w:r w:rsidR="00BA795A">
        <w:rPr>
          <w:rFonts w:hAnsi="Times New Roman" w:cs="Times New Roman"/>
          <w:color w:val="000000"/>
          <w:sz w:val="28"/>
          <w:szCs w:val="24"/>
          <w:lang w:val="ru-RU"/>
        </w:rPr>
        <w:t>ая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разработан</w:t>
      </w:r>
      <w:r w:rsidR="00BA795A">
        <w:rPr>
          <w:rFonts w:hAnsi="Times New Roman" w:cs="Times New Roman"/>
          <w:color w:val="000000"/>
          <w:sz w:val="28"/>
          <w:szCs w:val="24"/>
          <w:lang w:val="ru-RU"/>
        </w:rPr>
        <w:t>а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на</w:t>
      </w:r>
      <w:r w:rsidRPr="006C073F">
        <w:rPr>
          <w:rFonts w:hAnsi="Times New Roman" w:cs="Times New Roman"/>
          <w:color w:val="000000"/>
          <w:sz w:val="28"/>
          <w:szCs w:val="24"/>
        </w:rPr>
        <w:t> 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основании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Федеральной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адаптированной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образовательной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программы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дошкольного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образования</w:t>
      </w:r>
      <w:r w:rsidRPr="006C073F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14:paraId="66101182" w14:textId="43A64D89" w:rsidR="00AA63E3" w:rsidRPr="006771B7" w:rsidRDefault="00AA63E3" w:rsidP="00AA63E3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>Детский</w:t>
      </w: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>сад</w:t>
      </w: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771B7">
        <w:rPr>
          <w:rFonts w:hAnsi="Times New Roman" w:cs="Times New Roman"/>
          <w:sz w:val="28"/>
          <w:szCs w:val="24"/>
          <w:lang w:val="ru-RU"/>
        </w:rPr>
        <w:t>посещают</w:t>
      </w:r>
      <w:r w:rsidRPr="006771B7">
        <w:rPr>
          <w:rFonts w:hAnsi="Times New Roman" w:cs="Times New Roman"/>
          <w:sz w:val="28"/>
          <w:szCs w:val="24"/>
          <w:lang w:val="ru-RU"/>
        </w:rPr>
        <w:t xml:space="preserve"> 29</w:t>
      </w:r>
      <w:r w:rsidR="00BA795A">
        <w:rPr>
          <w:rFonts w:hAnsi="Times New Roman" w:cs="Times New Roman"/>
          <w:sz w:val="28"/>
          <w:szCs w:val="24"/>
          <w:lang w:val="ru-RU"/>
        </w:rPr>
        <w:t>4</w:t>
      </w:r>
      <w:r w:rsidRPr="006771B7">
        <w:rPr>
          <w:rFonts w:hAnsi="Times New Roman" w:cs="Times New Roman"/>
          <w:sz w:val="28"/>
          <w:szCs w:val="24"/>
          <w:lang w:val="ru-RU"/>
        </w:rPr>
        <w:t xml:space="preserve"> </w:t>
      </w: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>воспитанни</w:t>
      </w:r>
      <w:r w:rsidR="00BA795A">
        <w:rPr>
          <w:rFonts w:hAnsi="Times New Roman" w:cs="Times New Roman"/>
          <w:color w:val="000000"/>
          <w:sz w:val="28"/>
          <w:szCs w:val="24"/>
          <w:lang w:val="ru-RU"/>
        </w:rPr>
        <w:t>ка</w:t>
      </w: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Pr="006771B7">
        <w:rPr>
          <w:rFonts w:hAnsi="Times New Roman" w:cs="Times New Roman"/>
          <w:color w:val="000000"/>
          <w:sz w:val="28"/>
          <w:szCs w:val="24"/>
        </w:rPr>
        <w:t> </w:t>
      </w: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>возрасте</w:t>
      </w: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>от</w:t>
      </w:r>
      <w:r w:rsidRPr="006771B7">
        <w:rPr>
          <w:rFonts w:hAnsi="Times New Roman" w:cs="Times New Roman"/>
          <w:color w:val="000000"/>
          <w:sz w:val="28"/>
          <w:szCs w:val="24"/>
        </w:rPr>
        <w:t> </w:t>
      </w: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>2</w:t>
      </w:r>
      <w:r w:rsidRPr="006771B7">
        <w:rPr>
          <w:rFonts w:hAnsi="Times New Roman" w:cs="Times New Roman"/>
          <w:color w:val="000000"/>
          <w:sz w:val="28"/>
          <w:szCs w:val="24"/>
        </w:rPr>
        <w:t> </w:t>
      </w: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>до</w:t>
      </w:r>
      <w:r w:rsidRPr="006771B7">
        <w:rPr>
          <w:rFonts w:hAnsi="Times New Roman" w:cs="Times New Roman"/>
          <w:color w:val="000000"/>
          <w:sz w:val="28"/>
          <w:szCs w:val="24"/>
        </w:rPr>
        <w:t> </w:t>
      </w: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>7</w:t>
      </w:r>
      <w:r w:rsidRPr="006771B7">
        <w:rPr>
          <w:rFonts w:hAnsi="Times New Roman" w:cs="Times New Roman"/>
          <w:color w:val="000000"/>
          <w:sz w:val="28"/>
          <w:szCs w:val="24"/>
        </w:rPr>
        <w:t> </w:t>
      </w: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>лет</w:t>
      </w: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 xml:space="preserve">. </w:t>
      </w: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>В</w:t>
      </w:r>
      <w:r w:rsidRPr="006771B7">
        <w:rPr>
          <w:rFonts w:hAnsi="Times New Roman" w:cs="Times New Roman"/>
          <w:color w:val="000000"/>
          <w:sz w:val="28"/>
          <w:szCs w:val="24"/>
        </w:rPr>
        <w:t> </w:t>
      </w: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>Детском</w:t>
      </w: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>саду</w:t>
      </w: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>сформировано</w:t>
      </w: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 xml:space="preserve"> 11</w:t>
      </w:r>
      <w:r w:rsidRPr="006771B7">
        <w:rPr>
          <w:rFonts w:hAnsi="Times New Roman" w:cs="Times New Roman"/>
          <w:color w:val="000000"/>
          <w:sz w:val="28"/>
          <w:szCs w:val="24"/>
        </w:rPr>
        <w:t> </w:t>
      </w: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>групп</w:t>
      </w: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>общеразвивающей</w:t>
      </w: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>направленности</w:t>
      </w: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 xml:space="preserve">. </w:t>
      </w: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>Из</w:t>
      </w:r>
      <w:r w:rsidRPr="006771B7">
        <w:rPr>
          <w:rFonts w:hAnsi="Times New Roman" w:cs="Times New Roman"/>
          <w:color w:val="000000"/>
          <w:sz w:val="28"/>
          <w:szCs w:val="24"/>
        </w:rPr>
        <w:t> </w:t>
      </w: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>них</w:t>
      </w:r>
      <w:r w:rsidRPr="006771B7">
        <w:rPr>
          <w:rFonts w:hAnsi="Times New Roman" w:cs="Times New Roman"/>
          <w:color w:val="000000"/>
          <w:sz w:val="28"/>
          <w:szCs w:val="24"/>
          <w:lang w:val="ru-RU"/>
        </w:rPr>
        <w:t>:</w:t>
      </w:r>
    </w:p>
    <w:p w14:paraId="117CA56F" w14:textId="3FBFFF3E" w:rsidR="00AA63E3" w:rsidRPr="00AA63E3" w:rsidRDefault="00AA63E3" w:rsidP="00AA63E3">
      <w:pPr>
        <w:numPr>
          <w:ilvl w:val="0"/>
          <w:numId w:val="2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4"/>
        </w:rPr>
      </w:pPr>
      <w:r w:rsidRPr="00AA63E3">
        <w:rPr>
          <w:rFonts w:ascii="Times New Roman" w:hAnsi="Times New Roman" w:cs="Times New Roman"/>
          <w:color w:val="000000"/>
          <w:sz w:val="28"/>
          <w:szCs w:val="24"/>
        </w:rPr>
        <w:t>4 </w:t>
      </w:r>
      <w:proofErr w:type="spellStart"/>
      <w:r w:rsidRPr="00AA63E3">
        <w:rPr>
          <w:rFonts w:ascii="Times New Roman" w:hAnsi="Times New Roman" w:cs="Times New Roman"/>
          <w:color w:val="000000"/>
          <w:sz w:val="28"/>
          <w:szCs w:val="24"/>
        </w:rPr>
        <w:t>младших</w:t>
      </w:r>
      <w:proofErr w:type="spellEnd"/>
      <w:r w:rsidRPr="00AA63E3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A63E3">
        <w:rPr>
          <w:rFonts w:ascii="Times New Roman" w:hAnsi="Times New Roman" w:cs="Times New Roman"/>
          <w:color w:val="000000"/>
          <w:sz w:val="28"/>
          <w:szCs w:val="24"/>
        </w:rPr>
        <w:t>группы</w:t>
      </w:r>
      <w:proofErr w:type="spellEnd"/>
      <w:r w:rsidRPr="00AA63E3">
        <w:rPr>
          <w:rFonts w:ascii="Times New Roman" w:hAnsi="Times New Roman" w:cs="Times New Roman"/>
          <w:color w:val="000000"/>
          <w:sz w:val="28"/>
          <w:szCs w:val="24"/>
        </w:rPr>
        <w:t> — 10</w:t>
      </w:r>
      <w:r w:rsidR="00BA795A">
        <w:rPr>
          <w:rFonts w:ascii="Times New Roman" w:hAnsi="Times New Roman" w:cs="Times New Roman"/>
          <w:color w:val="000000"/>
          <w:sz w:val="28"/>
          <w:szCs w:val="24"/>
          <w:lang w:val="ru-RU"/>
        </w:rPr>
        <w:t>4</w:t>
      </w:r>
      <w:r w:rsidRPr="00AA63E3">
        <w:rPr>
          <w:rFonts w:ascii="Times New Roman" w:hAnsi="Times New Roman" w:cs="Times New Roman"/>
          <w:color w:val="000000"/>
          <w:sz w:val="28"/>
          <w:szCs w:val="24"/>
        </w:rPr>
        <w:t> </w:t>
      </w:r>
      <w:proofErr w:type="spellStart"/>
      <w:r w:rsidRPr="00AA63E3">
        <w:rPr>
          <w:rFonts w:ascii="Times New Roman" w:hAnsi="Times New Roman" w:cs="Times New Roman"/>
          <w:color w:val="000000"/>
          <w:sz w:val="28"/>
          <w:szCs w:val="24"/>
        </w:rPr>
        <w:t>ребенка</w:t>
      </w:r>
      <w:proofErr w:type="spellEnd"/>
      <w:r w:rsidRPr="00AA63E3">
        <w:rPr>
          <w:rFonts w:ascii="Times New Roman" w:hAnsi="Times New Roman" w:cs="Times New Roman"/>
          <w:color w:val="000000"/>
          <w:sz w:val="28"/>
          <w:szCs w:val="24"/>
        </w:rPr>
        <w:t>;</w:t>
      </w:r>
    </w:p>
    <w:p w14:paraId="75E35ACE" w14:textId="77777777" w:rsidR="00AA63E3" w:rsidRPr="00AA63E3" w:rsidRDefault="00AA63E3" w:rsidP="00AA63E3">
      <w:pPr>
        <w:numPr>
          <w:ilvl w:val="0"/>
          <w:numId w:val="2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4"/>
        </w:rPr>
      </w:pPr>
      <w:r w:rsidRPr="00AA63E3">
        <w:rPr>
          <w:rFonts w:ascii="Times New Roman" w:hAnsi="Times New Roman" w:cs="Times New Roman"/>
          <w:color w:val="000000"/>
          <w:sz w:val="28"/>
          <w:szCs w:val="24"/>
        </w:rPr>
        <w:t>2 </w:t>
      </w:r>
      <w:proofErr w:type="spellStart"/>
      <w:r w:rsidRPr="00AA63E3">
        <w:rPr>
          <w:rFonts w:ascii="Times New Roman" w:hAnsi="Times New Roman" w:cs="Times New Roman"/>
          <w:color w:val="000000"/>
          <w:sz w:val="28"/>
          <w:szCs w:val="24"/>
        </w:rPr>
        <w:t>средние</w:t>
      </w:r>
      <w:proofErr w:type="spellEnd"/>
      <w:r w:rsidRPr="00AA63E3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A63E3">
        <w:rPr>
          <w:rFonts w:ascii="Times New Roman" w:hAnsi="Times New Roman" w:cs="Times New Roman"/>
          <w:color w:val="000000"/>
          <w:sz w:val="28"/>
          <w:szCs w:val="24"/>
        </w:rPr>
        <w:t>группы</w:t>
      </w:r>
      <w:proofErr w:type="spellEnd"/>
      <w:r w:rsidRPr="00AA63E3">
        <w:rPr>
          <w:rFonts w:ascii="Times New Roman" w:hAnsi="Times New Roman" w:cs="Times New Roman"/>
          <w:color w:val="000000"/>
          <w:sz w:val="28"/>
          <w:szCs w:val="24"/>
        </w:rPr>
        <w:t> — 55 </w:t>
      </w:r>
      <w:proofErr w:type="spellStart"/>
      <w:r w:rsidRPr="00AA63E3">
        <w:rPr>
          <w:rFonts w:ascii="Times New Roman" w:hAnsi="Times New Roman" w:cs="Times New Roman"/>
          <w:color w:val="000000"/>
          <w:sz w:val="28"/>
          <w:szCs w:val="24"/>
        </w:rPr>
        <w:t>детей</w:t>
      </w:r>
      <w:proofErr w:type="spellEnd"/>
      <w:r w:rsidRPr="00AA63E3">
        <w:rPr>
          <w:rFonts w:ascii="Times New Roman" w:hAnsi="Times New Roman" w:cs="Times New Roman"/>
          <w:color w:val="000000"/>
          <w:sz w:val="28"/>
          <w:szCs w:val="24"/>
        </w:rPr>
        <w:t>;</w:t>
      </w:r>
    </w:p>
    <w:p w14:paraId="2E1F759E" w14:textId="77777777" w:rsidR="00AA63E3" w:rsidRPr="00AA63E3" w:rsidRDefault="00AA63E3" w:rsidP="00AA63E3">
      <w:pPr>
        <w:numPr>
          <w:ilvl w:val="0"/>
          <w:numId w:val="2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4"/>
        </w:rPr>
      </w:pPr>
      <w:r w:rsidRPr="00AA63E3">
        <w:rPr>
          <w:rFonts w:ascii="Times New Roman" w:hAnsi="Times New Roman" w:cs="Times New Roman"/>
          <w:color w:val="000000"/>
          <w:sz w:val="28"/>
          <w:szCs w:val="24"/>
        </w:rPr>
        <w:t>2 </w:t>
      </w:r>
      <w:proofErr w:type="spellStart"/>
      <w:r w:rsidRPr="00AA63E3">
        <w:rPr>
          <w:rFonts w:ascii="Times New Roman" w:hAnsi="Times New Roman" w:cs="Times New Roman"/>
          <w:color w:val="000000"/>
          <w:sz w:val="28"/>
          <w:szCs w:val="24"/>
        </w:rPr>
        <w:t>старш</w:t>
      </w:r>
      <w:r w:rsidRPr="00AA63E3">
        <w:rPr>
          <w:rFonts w:ascii="Times New Roman" w:hAnsi="Times New Roman" w:cs="Times New Roman"/>
          <w:color w:val="000000"/>
          <w:sz w:val="28"/>
          <w:szCs w:val="24"/>
          <w:lang w:val="ru-RU"/>
        </w:rPr>
        <w:t>ие</w:t>
      </w:r>
      <w:proofErr w:type="spellEnd"/>
      <w:r w:rsidRPr="00AA63E3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AA63E3">
        <w:rPr>
          <w:rFonts w:ascii="Times New Roman" w:hAnsi="Times New Roman" w:cs="Times New Roman"/>
          <w:color w:val="000000"/>
          <w:sz w:val="28"/>
          <w:szCs w:val="24"/>
        </w:rPr>
        <w:t>группы</w:t>
      </w:r>
      <w:proofErr w:type="spellEnd"/>
      <w:r w:rsidRPr="00AA63E3">
        <w:rPr>
          <w:rFonts w:ascii="Times New Roman" w:hAnsi="Times New Roman" w:cs="Times New Roman"/>
          <w:color w:val="000000"/>
          <w:sz w:val="28"/>
          <w:szCs w:val="24"/>
        </w:rPr>
        <w:t xml:space="preserve"> — </w:t>
      </w:r>
      <w:r w:rsidRPr="00AA63E3">
        <w:rPr>
          <w:rFonts w:ascii="Times New Roman" w:hAnsi="Times New Roman" w:cs="Times New Roman"/>
          <w:color w:val="000000"/>
          <w:sz w:val="28"/>
          <w:szCs w:val="24"/>
          <w:lang w:val="ru-RU"/>
        </w:rPr>
        <w:t>59</w:t>
      </w:r>
      <w:r w:rsidRPr="00AA63E3">
        <w:rPr>
          <w:rFonts w:ascii="Times New Roman" w:hAnsi="Times New Roman" w:cs="Times New Roman"/>
          <w:color w:val="000000"/>
          <w:sz w:val="28"/>
          <w:szCs w:val="24"/>
        </w:rPr>
        <w:t> </w:t>
      </w:r>
      <w:proofErr w:type="spellStart"/>
      <w:r w:rsidRPr="00AA63E3">
        <w:rPr>
          <w:rFonts w:ascii="Times New Roman" w:hAnsi="Times New Roman" w:cs="Times New Roman"/>
          <w:color w:val="000000"/>
          <w:sz w:val="28"/>
          <w:szCs w:val="24"/>
        </w:rPr>
        <w:t>детей</w:t>
      </w:r>
      <w:proofErr w:type="spellEnd"/>
      <w:r w:rsidRPr="00AA63E3">
        <w:rPr>
          <w:rFonts w:ascii="Times New Roman" w:hAnsi="Times New Roman" w:cs="Times New Roman"/>
          <w:color w:val="000000"/>
          <w:sz w:val="28"/>
          <w:szCs w:val="24"/>
        </w:rPr>
        <w:t>;</w:t>
      </w:r>
    </w:p>
    <w:p w14:paraId="07EFEDB7" w14:textId="77777777" w:rsidR="00AA63E3" w:rsidRPr="00AA63E3" w:rsidRDefault="00AA63E3" w:rsidP="00AA63E3">
      <w:pPr>
        <w:numPr>
          <w:ilvl w:val="0"/>
          <w:numId w:val="25"/>
        </w:numPr>
        <w:ind w:left="780" w:right="180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AA63E3">
        <w:rPr>
          <w:rFonts w:ascii="Times New Roman" w:hAnsi="Times New Roman" w:cs="Times New Roman"/>
          <w:color w:val="000000"/>
          <w:sz w:val="28"/>
          <w:szCs w:val="24"/>
          <w:lang w:val="ru-RU"/>
        </w:rPr>
        <w:t>3</w:t>
      </w:r>
      <w:r w:rsidRPr="00AA63E3">
        <w:rPr>
          <w:rFonts w:ascii="Times New Roman" w:hAnsi="Times New Roman" w:cs="Times New Roman"/>
          <w:color w:val="000000"/>
          <w:sz w:val="28"/>
          <w:szCs w:val="24"/>
        </w:rPr>
        <w:t> </w:t>
      </w:r>
      <w:r w:rsidRPr="00AA63E3">
        <w:rPr>
          <w:rFonts w:ascii="Times New Roman" w:hAnsi="Times New Roman" w:cs="Times New Roman"/>
          <w:color w:val="000000"/>
          <w:sz w:val="28"/>
          <w:szCs w:val="24"/>
          <w:lang w:val="ru-RU"/>
        </w:rPr>
        <w:t>подготовительные к</w:t>
      </w:r>
      <w:r w:rsidRPr="00AA63E3">
        <w:rPr>
          <w:rFonts w:ascii="Times New Roman" w:hAnsi="Times New Roman" w:cs="Times New Roman"/>
          <w:color w:val="000000"/>
          <w:sz w:val="28"/>
          <w:szCs w:val="24"/>
        </w:rPr>
        <w:t> </w:t>
      </w:r>
      <w:r w:rsidRPr="00AA63E3">
        <w:rPr>
          <w:rFonts w:ascii="Times New Roman" w:hAnsi="Times New Roman" w:cs="Times New Roman"/>
          <w:color w:val="000000"/>
          <w:sz w:val="28"/>
          <w:szCs w:val="24"/>
          <w:lang w:val="ru-RU"/>
        </w:rPr>
        <w:t>школе группа</w:t>
      </w:r>
      <w:r w:rsidRPr="00AA63E3">
        <w:rPr>
          <w:rFonts w:ascii="Times New Roman" w:hAnsi="Times New Roman" w:cs="Times New Roman"/>
          <w:color w:val="000000"/>
          <w:sz w:val="28"/>
          <w:szCs w:val="24"/>
        </w:rPr>
        <w:t> </w:t>
      </w:r>
      <w:r w:rsidRPr="00AA63E3">
        <w:rPr>
          <w:rFonts w:ascii="Times New Roman" w:hAnsi="Times New Roman" w:cs="Times New Roman"/>
          <w:color w:val="000000"/>
          <w:sz w:val="28"/>
          <w:szCs w:val="24"/>
          <w:lang w:val="ru-RU"/>
        </w:rPr>
        <w:t>— 76</w:t>
      </w:r>
      <w:r w:rsidRPr="00AA63E3">
        <w:rPr>
          <w:rFonts w:ascii="Times New Roman" w:hAnsi="Times New Roman" w:cs="Times New Roman"/>
          <w:color w:val="000000"/>
          <w:sz w:val="28"/>
          <w:szCs w:val="24"/>
        </w:rPr>
        <w:t> </w:t>
      </w:r>
      <w:r w:rsidRPr="00AA63E3">
        <w:rPr>
          <w:rFonts w:ascii="Times New Roman" w:hAnsi="Times New Roman" w:cs="Times New Roman"/>
          <w:color w:val="000000"/>
          <w:sz w:val="28"/>
          <w:szCs w:val="24"/>
          <w:lang w:val="ru-RU"/>
        </w:rPr>
        <w:t>детей.</w:t>
      </w:r>
    </w:p>
    <w:p w14:paraId="1A7F4B9E" w14:textId="77777777" w:rsidR="006C073F" w:rsidRDefault="008D7B02" w:rsidP="006C073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Воспитательная работа</w:t>
      </w:r>
      <w:r w:rsidR="006C073F" w:rsidRPr="006C07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084A07A" w14:textId="77777777" w:rsidR="006C073F" w:rsidRPr="006C073F" w:rsidRDefault="006C073F" w:rsidP="006C073F">
      <w:pPr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6C073F">
        <w:rPr>
          <w:rFonts w:ascii="Times New Roman" w:hAnsi="Times New Roman" w:cs="Times New Roman"/>
          <w:color w:val="000000"/>
          <w:sz w:val="28"/>
          <w:szCs w:val="24"/>
          <w:lang w:val="ru-RU"/>
        </w:rPr>
        <w:t>Реализация цели и</w:t>
      </w:r>
      <w:r w:rsidRPr="006C073F">
        <w:rPr>
          <w:rFonts w:ascii="Times New Roman" w:hAnsi="Times New Roman" w:cs="Times New Roman"/>
          <w:color w:val="000000"/>
          <w:sz w:val="28"/>
          <w:szCs w:val="24"/>
        </w:rPr>
        <w:t> </w:t>
      </w:r>
      <w:r w:rsidRPr="006C073F">
        <w:rPr>
          <w:rFonts w:ascii="Times New Roman" w:hAnsi="Times New Roman" w:cs="Times New Roman"/>
          <w:color w:val="000000"/>
          <w:sz w:val="28"/>
          <w:szCs w:val="24"/>
          <w:lang w:val="ru-RU"/>
        </w:rPr>
        <w:t>задач программы воспитания осуществлялась по</w:t>
      </w:r>
      <w:r w:rsidRPr="006C073F">
        <w:rPr>
          <w:rFonts w:ascii="Times New Roman" w:hAnsi="Times New Roman" w:cs="Times New Roman"/>
          <w:color w:val="000000"/>
          <w:sz w:val="28"/>
          <w:szCs w:val="24"/>
        </w:rPr>
        <w:t> </w:t>
      </w:r>
      <w:r w:rsidRPr="006C073F">
        <w:rPr>
          <w:rFonts w:ascii="Times New Roman" w:hAnsi="Times New Roman" w:cs="Times New Roman"/>
          <w:color w:val="000000"/>
          <w:sz w:val="28"/>
          <w:szCs w:val="24"/>
          <w:lang w:val="ru-RU"/>
        </w:rPr>
        <w:t>основным направлениям (модулям):</w:t>
      </w:r>
    </w:p>
    <w:p w14:paraId="1B0D2504" w14:textId="77777777" w:rsidR="006C073F" w:rsidRPr="006C073F" w:rsidRDefault="006C073F" w:rsidP="006C073F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6C073F">
        <w:rPr>
          <w:rFonts w:ascii="Times New Roman" w:hAnsi="Times New Roman" w:cs="Times New Roman"/>
          <w:color w:val="000000"/>
          <w:sz w:val="28"/>
          <w:szCs w:val="24"/>
        </w:rPr>
        <w:t>развитие</w:t>
      </w:r>
      <w:proofErr w:type="spellEnd"/>
      <w:r w:rsidRPr="006C073F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6C073F">
        <w:rPr>
          <w:rFonts w:ascii="Times New Roman" w:hAnsi="Times New Roman" w:cs="Times New Roman"/>
          <w:color w:val="000000"/>
          <w:sz w:val="28"/>
          <w:szCs w:val="24"/>
        </w:rPr>
        <w:t>основ</w:t>
      </w:r>
      <w:proofErr w:type="spellEnd"/>
      <w:r w:rsidRPr="006C073F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6C073F">
        <w:rPr>
          <w:rFonts w:ascii="Times New Roman" w:hAnsi="Times New Roman" w:cs="Times New Roman"/>
          <w:color w:val="000000"/>
          <w:sz w:val="28"/>
          <w:szCs w:val="24"/>
        </w:rPr>
        <w:t>нравственной</w:t>
      </w:r>
      <w:proofErr w:type="spellEnd"/>
      <w:r w:rsidRPr="006C073F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6C073F">
        <w:rPr>
          <w:rFonts w:ascii="Times New Roman" w:hAnsi="Times New Roman" w:cs="Times New Roman"/>
          <w:color w:val="000000"/>
          <w:sz w:val="28"/>
          <w:szCs w:val="24"/>
        </w:rPr>
        <w:t>культуры</w:t>
      </w:r>
      <w:proofErr w:type="spellEnd"/>
      <w:r w:rsidRPr="006C073F">
        <w:rPr>
          <w:rFonts w:ascii="Times New Roman" w:hAnsi="Times New Roman" w:cs="Times New Roman"/>
          <w:color w:val="000000"/>
          <w:sz w:val="28"/>
          <w:szCs w:val="24"/>
        </w:rPr>
        <w:t>;</w:t>
      </w:r>
    </w:p>
    <w:p w14:paraId="6251C2DF" w14:textId="77777777" w:rsidR="006C073F" w:rsidRPr="006C073F" w:rsidRDefault="006C073F" w:rsidP="006C073F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6C073F">
        <w:rPr>
          <w:rFonts w:ascii="Times New Roman" w:hAnsi="Times New Roman" w:cs="Times New Roman"/>
          <w:color w:val="000000"/>
          <w:sz w:val="28"/>
          <w:szCs w:val="24"/>
          <w:lang w:val="ru-RU"/>
        </w:rPr>
        <w:t>формирование основ семейных и</w:t>
      </w:r>
      <w:r w:rsidRPr="006C073F">
        <w:rPr>
          <w:rFonts w:ascii="Times New Roman" w:hAnsi="Times New Roman" w:cs="Times New Roman"/>
          <w:color w:val="000000"/>
          <w:sz w:val="28"/>
          <w:szCs w:val="24"/>
        </w:rPr>
        <w:t> </w:t>
      </w:r>
      <w:r w:rsidRPr="006C073F">
        <w:rPr>
          <w:rFonts w:ascii="Times New Roman" w:hAnsi="Times New Roman" w:cs="Times New Roman"/>
          <w:color w:val="000000"/>
          <w:sz w:val="28"/>
          <w:szCs w:val="24"/>
          <w:lang w:val="ru-RU"/>
        </w:rPr>
        <w:t>гражданских ценностей;</w:t>
      </w:r>
    </w:p>
    <w:p w14:paraId="75ADDC98" w14:textId="77777777" w:rsidR="006C073F" w:rsidRPr="006C073F" w:rsidRDefault="006C073F" w:rsidP="006C073F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6C073F">
        <w:rPr>
          <w:rFonts w:ascii="Times New Roman" w:hAnsi="Times New Roman" w:cs="Times New Roman"/>
          <w:color w:val="000000"/>
          <w:sz w:val="28"/>
          <w:szCs w:val="24"/>
        </w:rPr>
        <w:t>формирование</w:t>
      </w:r>
      <w:proofErr w:type="spellEnd"/>
      <w:r w:rsidRPr="006C073F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6C073F">
        <w:rPr>
          <w:rFonts w:ascii="Times New Roman" w:hAnsi="Times New Roman" w:cs="Times New Roman"/>
          <w:color w:val="000000"/>
          <w:sz w:val="28"/>
          <w:szCs w:val="24"/>
        </w:rPr>
        <w:t>основ</w:t>
      </w:r>
      <w:proofErr w:type="spellEnd"/>
      <w:r w:rsidRPr="006C073F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6C073F">
        <w:rPr>
          <w:rFonts w:ascii="Times New Roman" w:hAnsi="Times New Roman" w:cs="Times New Roman"/>
          <w:color w:val="000000"/>
          <w:sz w:val="28"/>
          <w:szCs w:val="24"/>
        </w:rPr>
        <w:t>гражданской</w:t>
      </w:r>
      <w:proofErr w:type="spellEnd"/>
      <w:r w:rsidRPr="006C073F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6C073F">
        <w:rPr>
          <w:rFonts w:ascii="Times New Roman" w:hAnsi="Times New Roman" w:cs="Times New Roman"/>
          <w:color w:val="000000"/>
          <w:sz w:val="28"/>
          <w:szCs w:val="24"/>
        </w:rPr>
        <w:t>идентичности</w:t>
      </w:r>
      <w:proofErr w:type="spellEnd"/>
      <w:r w:rsidRPr="006C073F">
        <w:rPr>
          <w:rFonts w:ascii="Times New Roman" w:hAnsi="Times New Roman" w:cs="Times New Roman"/>
          <w:color w:val="000000"/>
          <w:sz w:val="28"/>
          <w:szCs w:val="24"/>
        </w:rPr>
        <w:t>;</w:t>
      </w:r>
    </w:p>
    <w:p w14:paraId="29F4AF87" w14:textId="77777777" w:rsidR="006C073F" w:rsidRPr="006C073F" w:rsidRDefault="006C073F" w:rsidP="006C073F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6C073F">
        <w:rPr>
          <w:rFonts w:ascii="Times New Roman" w:hAnsi="Times New Roman" w:cs="Times New Roman"/>
          <w:color w:val="000000"/>
          <w:sz w:val="28"/>
          <w:szCs w:val="24"/>
        </w:rPr>
        <w:t>формирование</w:t>
      </w:r>
      <w:proofErr w:type="spellEnd"/>
      <w:r w:rsidRPr="006C073F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6C073F">
        <w:rPr>
          <w:rFonts w:ascii="Times New Roman" w:hAnsi="Times New Roman" w:cs="Times New Roman"/>
          <w:color w:val="000000"/>
          <w:sz w:val="28"/>
          <w:szCs w:val="24"/>
        </w:rPr>
        <w:t>основ</w:t>
      </w:r>
      <w:proofErr w:type="spellEnd"/>
      <w:r w:rsidRPr="006C073F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6C073F">
        <w:rPr>
          <w:rFonts w:ascii="Times New Roman" w:hAnsi="Times New Roman" w:cs="Times New Roman"/>
          <w:color w:val="000000"/>
          <w:sz w:val="28"/>
          <w:szCs w:val="24"/>
        </w:rPr>
        <w:t>социокультурных</w:t>
      </w:r>
      <w:proofErr w:type="spellEnd"/>
      <w:r w:rsidRPr="006C073F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6C073F">
        <w:rPr>
          <w:rFonts w:ascii="Times New Roman" w:hAnsi="Times New Roman" w:cs="Times New Roman"/>
          <w:color w:val="000000"/>
          <w:sz w:val="28"/>
          <w:szCs w:val="24"/>
        </w:rPr>
        <w:t>ценностей</w:t>
      </w:r>
      <w:proofErr w:type="spellEnd"/>
      <w:r w:rsidRPr="006C073F">
        <w:rPr>
          <w:rFonts w:ascii="Times New Roman" w:hAnsi="Times New Roman" w:cs="Times New Roman"/>
          <w:color w:val="000000"/>
          <w:sz w:val="28"/>
          <w:szCs w:val="24"/>
        </w:rPr>
        <w:t>;</w:t>
      </w:r>
    </w:p>
    <w:p w14:paraId="2AFE8EB5" w14:textId="77777777" w:rsidR="006C073F" w:rsidRPr="006C073F" w:rsidRDefault="006C073F" w:rsidP="006C073F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6C073F">
        <w:rPr>
          <w:rFonts w:ascii="Times New Roman" w:hAnsi="Times New Roman" w:cs="Times New Roman"/>
          <w:color w:val="000000"/>
          <w:sz w:val="28"/>
          <w:szCs w:val="24"/>
        </w:rPr>
        <w:t>формирование</w:t>
      </w:r>
      <w:proofErr w:type="spellEnd"/>
      <w:r w:rsidRPr="006C073F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6C073F">
        <w:rPr>
          <w:rFonts w:ascii="Times New Roman" w:hAnsi="Times New Roman" w:cs="Times New Roman"/>
          <w:color w:val="000000"/>
          <w:sz w:val="28"/>
          <w:szCs w:val="24"/>
        </w:rPr>
        <w:t>основ</w:t>
      </w:r>
      <w:proofErr w:type="spellEnd"/>
      <w:r w:rsidRPr="006C073F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6C073F">
        <w:rPr>
          <w:rFonts w:ascii="Times New Roman" w:hAnsi="Times New Roman" w:cs="Times New Roman"/>
          <w:color w:val="000000"/>
          <w:sz w:val="28"/>
          <w:szCs w:val="24"/>
        </w:rPr>
        <w:t>межэтнического</w:t>
      </w:r>
      <w:proofErr w:type="spellEnd"/>
      <w:r w:rsidRPr="006C073F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6C073F">
        <w:rPr>
          <w:rFonts w:ascii="Times New Roman" w:hAnsi="Times New Roman" w:cs="Times New Roman"/>
          <w:color w:val="000000"/>
          <w:sz w:val="28"/>
          <w:szCs w:val="24"/>
        </w:rPr>
        <w:t>взаимодействия</w:t>
      </w:r>
      <w:proofErr w:type="spellEnd"/>
      <w:r w:rsidRPr="006C073F">
        <w:rPr>
          <w:rFonts w:ascii="Times New Roman" w:hAnsi="Times New Roman" w:cs="Times New Roman"/>
          <w:color w:val="000000"/>
          <w:sz w:val="28"/>
          <w:szCs w:val="24"/>
        </w:rPr>
        <w:t>;</w:t>
      </w:r>
    </w:p>
    <w:p w14:paraId="02B5863B" w14:textId="77777777" w:rsidR="006C073F" w:rsidRPr="006C073F" w:rsidRDefault="006C073F" w:rsidP="006C073F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6C073F">
        <w:rPr>
          <w:rFonts w:ascii="Times New Roman" w:hAnsi="Times New Roman" w:cs="Times New Roman"/>
          <w:color w:val="000000"/>
          <w:sz w:val="28"/>
          <w:szCs w:val="24"/>
        </w:rPr>
        <w:t>формирование</w:t>
      </w:r>
      <w:proofErr w:type="spellEnd"/>
      <w:r w:rsidRPr="006C073F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6C073F">
        <w:rPr>
          <w:rFonts w:ascii="Times New Roman" w:hAnsi="Times New Roman" w:cs="Times New Roman"/>
          <w:color w:val="000000"/>
          <w:sz w:val="28"/>
          <w:szCs w:val="24"/>
        </w:rPr>
        <w:t>основ</w:t>
      </w:r>
      <w:proofErr w:type="spellEnd"/>
      <w:r w:rsidRPr="006C073F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6C073F">
        <w:rPr>
          <w:rFonts w:ascii="Times New Roman" w:hAnsi="Times New Roman" w:cs="Times New Roman"/>
          <w:color w:val="000000"/>
          <w:sz w:val="28"/>
          <w:szCs w:val="24"/>
        </w:rPr>
        <w:t>информационной</w:t>
      </w:r>
      <w:proofErr w:type="spellEnd"/>
      <w:r w:rsidRPr="006C073F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6C073F">
        <w:rPr>
          <w:rFonts w:ascii="Times New Roman" w:hAnsi="Times New Roman" w:cs="Times New Roman"/>
          <w:color w:val="000000"/>
          <w:sz w:val="28"/>
          <w:szCs w:val="24"/>
        </w:rPr>
        <w:t>культуры</w:t>
      </w:r>
      <w:proofErr w:type="spellEnd"/>
      <w:r w:rsidRPr="006C073F">
        <w:rPr>
          <w:rFonts w:ascii="Times New Roman" w:hAnsi="Times New Roman" w:cs="Times New Roman"/>
          <w:color w:val="000000"/>
          <w:sz w:val="28"/>
          <w:szCs w:val="24"/>
        </w:rPr>
        <w:t>;</w:t>
      </w:r>
    </w:p>
    <w:p w14:paraId="08EB3C0F" w14:textId="77777777" w:rsidR="006C073F" w:rsidRPr="006C073F" w:rsidRDefault="006C073F" w:rsidP="006C073F">
      <w:pPr>
        <w:numPr>
          <w:ilvl w:val="0"/>
          <w:numId w:val="2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6C073F">
        <w:rPr>
          <w:rFonts w:ascii="Times New Roman" w:hAnsi="Times New Roman" w:cs="Times New Roman"/>
          <w:color w:val="000000"/>
          <w:sz w:val="28"/>
          <w:szCs w:val="24"/>
        </w:rPr>
        <w:t>формирование</w:t>
      </w:r>
      <w:proofErr w:type="spellEnd"/>
      <w:r w:rsidRPr="006C073F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6C073F">
        <w:rPr>
          <w:rFonts w:ascii="Times New Roman" w:hAnsi="Times New Roman" w:cs="Times New Roman"/>
          <w:color w:val="000000"/>
          <w:sz w:val="28"/>
          <w:szCs w:val="24"/>
        </w:rPr>
        <w:t>основ</w:t>
      </w:r>
      <w:proofErr w:type="spellEnd"/>
      <w:r w:rsidRPr="006C073F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6C073F">
        <w:rPr>
          <w:rFonts w:ascii="Times New Roman" w:hAnsi="Times New Roman" w:cs="Times New Roman"/>
          <w:color w:val="000000"/>
          <w:sz w:val="28"/>
          <w:szCs w:val="24"/>
        </w:rPr>
        <w:t>экологической</w:t>
      </w:r>
      <w:proofErr w:type="spellEnd"/>
      <w:r w:rsidRPr="006C073F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6C073F">
        <w:rPr>
          <w:rFonts w:ascii="Times New Roman" w:hAnsi="Times New Roman" w:cs="Times New Roman"/>
          <w:color w:val="000000"/>
          <w:sz w:val="28"/>
          <w:szCs w:val="24"/>
        </w:rPr>
        <w:t>культуры</w:t>
      </w:r>
      <w:proofErr w:type="spellEnd"/>
      <w:r w:rsidRPr="006C073F">
        <w:rPr>
          <w:rFonts w:ascii="Times New Roman" w:hAnsi="Times New Roman" w:cs="Times New Roman"/>
          <w:color w:val="000000"/>
          <w:sz w:val="28"/>
          <w:szCs w:val="24"/>
        </w:rPr>
        <w:t>;</w:t>
      </w:r>
    </w:p>
    <w:p w14:paraId="436BCEE3" w14:textId="77777777" w:rsidR="006C073F" w:rsidRPr="006C073F" w:rsidRDefault="006C073F" w:rsidP="006C073F">
      <w:pPr>
        <w:numPr>
          <w:ilvl w:val="0"/>
          <w:numId w:val="26"/>
        </w:numPr>
        <w:ind w:left="780" w:right="180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proofErr w:type="gramStart"/>
      <w:r w:rsidRPr="006C073F">
        <w:rPr>
          <w:rFonts w:ascii="Times New Roman" w:hAnsi="Times New Roman" w:cs="Times New Roman"/>
          <w:color w:val="000000"/>
          <w:sz w:val="28"/>
          <w:szCs w:val="24"/>
        </w:rPr>
        <w:t>воспитание</w:t>
      </w:r>
      <w:proofErr w:type="spellEnd"/>
      <w:proofErr w:type="gramEnd"/>
      <w:r w:rsidRPr="006C073F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6C073F">
        <w:rPr>
          <w:rFonts w:ascii="Times New Roman" w:hAnsi="Times New Roman" w:cs="Times New Roman"/>
          <w:color w:val="000000"/>
          <w:sz w:val="28"/>
          <w:szCs w:val="24"/>
        </w:rPr>
        <w:t>культуры</w:t>
      </w:r>
      <w:proofErr w:type="spellEnd"/>
      <w:r w:rsidRPr="006C073F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6C073F">
        <w:rPr>
          <w:rFonts w:ascii="Times New Roman" w:hAnsi="Times New Roman" w:cs="Times New Roman"/>
          <w:color w:val="000000"/>
          <w:sz w:val="28"/>
          <w:szCs w:val="24"/>
        </w:rPr>
        <w:t>труда</w:t>
      </w:r>
      <w:proofErr w:type="spellEnd"/>
      <w:r w:rsidRPr="006C073F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14:paraId="19ECB738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 01.09.2021 Детский сад разработал и реализует рабочую программу воспитания и календарный план воспитательной работы.</w:t>
      </w:r>
    </w:p>
    <w:p w14:paraId="293DA4F4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Чтобы выбрать стратегию воспитательной работы,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A63E3">
        <w:rPr>
          <w:rFonts w:ascii="Times New Roman" w:hAnsi="Times New Roman" w:cs="Times New Roman"/>
          <w:color w:val="000000"/>
          <w:sz w:val="28"/>
          <w:szCs w:val="28"/>
          <w:lang w:val="ru-RU"/>
        </w:rPr>
        <w:t>2023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 проводился анализ состава семей воспитанников.</w:t>
      </w:r>
    </w:p>
    <w:p w14:paraId="3CEDF4AA" w14:textId="77777777" w:rsidR="008D7B02" w:rsidRPr="007A4B66" w:rsidRDefault="008D7B02" w:rsidP="008D7B02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A4B66">
        <w:rPr>
          <w:rFonts w:ascii="Times New Roman" w:hAnsi="Times New Roman" w:cs="Times New Roman"/>
          <w:color w:val="000000"/>
          <w:sz w:val="28"/>
          <w:szCs w:val="28"/>
        </w:rPr>
        <w:t>Характеристика</w:t>
      </w:r>
      <w:proofErr w:type="spellEnd"/>
      <w:r w:rsidRPr="007A4B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A4B66">
        <w:rPr>
          <w:rFonts w:ascii="Times New Roman" w:hAnsi="Times New Roman" w:cs="Times New Roman"/>
          <w:color w:val="000000"/>
          <w:sz w:val="28"/>
          <w:szCs w:val="28"/>
        </w:rPr>
        <w:t>семей</w:t>
      </w:r>
      <w:proofErr w:type="spellEnd"/>
      <w:r w:rsidRPr="007A4B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A4B66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7A4B66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7A4B66">
        <w:rPr>
          <w:rFonts w:ascii="Times New Roman" w:hAnsi="Times New Roman" w:cs="Times New Roman"/>
          <w:color w:val="000000"/>
          <w:sz w:val="28"/>
          <w:szCs w:val="28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84"/>
        <w:gridCol w:w="2003"/>
        <w:gridCol w:w="4624"/>
      </w:tblGrid>
      <w:tr w:rsidR="008D7B02" w:rsidRPr="00716749" w14:paraId="509658C7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FF74D" w14:textId="77777777" w:rsidR="008D7B02" w:rsidRPr="007A4B66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4B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</w:t>
            </w:r>
            <w:proofErr w:type="spellEnd"/>
            <w:r w:rsidRPr="007A4B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4B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EFAC6" w14:textId="77777777" w:rsidR="008D7B02" w:rsidRPr="007A4B66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4B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  <w:proofErr w:type="spellEnd"/>
            <w:r w:rsidRPr="007A4B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4B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74171" w14:textId="77777777" w:rsidR="008D7B02" w:rsidRPr="007A4B66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B6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Процент от</w:t>
            </w:r>
            <w:r w:rsidRPr="007A4B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7A4B6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общего количества семей воспитанников</w:t>
            </w:r>
          </w:p>
        </w:tc>
      </w:tr>
      <w:tr w:rsidR="008D7B02" w:rsidRPr="005F1BCC" w14:paraId="74A90043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8A422" w14:textId="77777777" w:rsidR="008D7B02" w:rsidRPr="007A4B66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4B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D7E06" w14:textId="66B8A829" w:rsidR="008D7B02" w:rsidRPr="007A4B66" w:rsidRDefault="007A4B66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B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88591" w14:textId="08819804" w:rsidR="008D7B02" w:rsidRPr="007A4B66" w:rsidRDefault="008D7B02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B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4774A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4,5</w:t>
            </w:r>
            <w:r w:rsidRPr="007A4B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8D7B02" w:rsidRPr="005F1BCC" w14:paraId="51A28C16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BFC75" w14:textId="77777777" w:rsidR="008D7B02" w:rsidRPr="007A4B66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4B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Неполная</w:t>
            </w:r>
            <w:proofErr w:type="spellEnd"/>
            <w:r w:rsidRPr="007A4B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 </w:t>
            </w:r>
            <w:proofErr w:type="spellStart"/>
            <w:r w:rsidRPr="007A4B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0E08F" w14:textId="431B1601" w:rsidR="008D7B02" w:rsidRPr="007A4B66" w:rsidRDefault="008D7B02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B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7A4B66" w:rsidRPr="007A4B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38F71" w14:textId="7EED0E33" w:rsidR="008D7B02" w:rsidRPr="007A4B66" w:rsidRDefault="004774A1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8D7B02" w:rsidRPr="007A4B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8D7B02" w:rsidRPr="005F1BCC" w14:paraId="096FB26C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4FE02" w14:textId="77777777" w:rsidR="008D7B02" w:rsidRPr="007A4B66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4B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Неполная</w:t>
            </w:r>
            <w:proofErr w:type="spellEnd"/>
            <w:r w:rsidRPr="007A4B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 </w:t>
            </w:r>
            <w:proofErr w:type="spellStart"/>
            <w:r w:rsidRPr="007A4B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180A5" w14:textId="77777777" w:rsidR="008D7B02" w:rsidRPr="007A4B66" w:rsidRDefault="008D7B02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B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125B0" w14:textId="77777777" w:rsidR="008D7B02" w:rsidRPr="007A4B66" w:rsidRDefault="008D7B02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B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8D7B02" w:rsidRPr="005F1BCC" w14:paraId="4AAA9BF3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C98C7" w14:textId="77777777" w:rsidR="008D7B02" w:rsidRPr="007A4B66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4B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Оформлено</w:t>
            </w:r>
            <w:proofErr w:type="spellEnd"/>
            <w:r w:rsidRPr="007A4B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4B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DBEF7" w14:textId="77777777" w:rsidR="008D7B02" w:rsidRPr="007A4B66" w:rsidRDefault="008D7B02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B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3FE2C" w14:textId="77777777" w:rsidR="008D7B02" w:rsidRPr="007A4B66" w:rsidRDefault="008D7B02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4B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14:paraId="0E2D9B70" w14:textId="77777777" w:rsidR="008D7B02" w:rsidRPr="007A4B66" w:rsidRDefault="008D7B02" w:rsidP="008D7B02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A4B66">
        <w:rPr>
          <w:rFonts w:ascii="Times New Roman" w:hAnsi="Times New Roman" w:cs="Times New Roman"/>
          <w:color w:val="000000"/>
          <w:sz w:val="28"/>
          <w:szCs w:val="28"/>
        </w:rPr>
        <w:t>Характеристика</w:t>
      </w:r>
      <w:proofErr w:type="spellEnd"/>
      <w:r w:rsidRPr="007A4B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A4B66">
        <w:rPr>
          <w:rFonts w:ascii="Times New Roman" w:hAnsi="Times New Roman" w:cs="Times New Roman"/>
          <w:color w:val="000000"/>
          <w:sz w:val="28"/>
          <w:szCs w:val="28"/>
        </w:rPr>
        <w:t>семей</w:t>
      </w:r>
      <w:proofErr w:type="spellEnd"/>
      <w:r w:rsidRPr="007A4B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A4B66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7A4B66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7A4B66">
        <w:rPr>
          <w:rFonts w:ascii="Times New Roman" w:hAnsi="Times New Roman" w:cs="Times New Roman"/>
          <w:color w:val="000000"/>
          <w:sz w:val="28"/>
          <w:szCs w:val="28"/>
        </w:rPr>
        <w:t>количеству</w:t>
      </w:r>
      <w:proofErr w:type="spellEnd"/>
      <w:r w:rsidRPr="007A4B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A4B66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02"/>
        <w:gridCol w:w="1986"/>
        <w:gridCol w:w="4523"/>
      </w:tblGrid>
      <w:tr w:rsidR="008D7B02" w:rsidRPr="00716749" w14:paraId="2C37DE26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0C938" w14:textId="77777777" w:rsidR="008D7B02" w:rsidRPr="005C775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77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  <w:proofErr w:type="spellEnd"/>
            <w:r w:rsidRPr="005C77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77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детей</w:t>
            </w:r>
            <w:proofErr w:type="spellEnd"/>
            <w:r w:rsidRPr="005C77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 </w:t>
            </w:r>
            <w:proofErr w:type="spellStart"/>
            <w:r w:rsidRPr="005C77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41F4B" w14:textId="77777777" w:rsidR="008D7B02" w:rsidRPr="005C775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77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  <w:proofErr w:type="spellEnd"/>
            <w:r w:rsidRPr="005C77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77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151B1" w14:textId="77777777" w:rsidR="008D7B02" w:rsidRPr="005C775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77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Процент от</w:t>
            </w:r>
            <w:r w:rsidRPr="005C77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5C775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общего количества семей воспитанников</w:t>
            </w:r>
          </w:p>
        </w:tc>
      </w:tr>
      <w:tr w:rsidR="008D7B02" w:rsidRPr="005F1BCC" w14:paraId="248B3DDA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23264" w14:textId="77777777" w:rsidR="008D7B02" w:rsidRPr="005C775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77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</w:t>
            </w:r>
            <w:proofErr w:type="spellEnd"/>
            <w:r w:rsidRPr="005C77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77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41752" w14:textId="77777777" w:rsidR="008D7B02" w:rsidRPr="005C7758" w:rsidRDefault="008D7B02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77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F7B54" w14:textId="7D552617" w:rsidR="008D7B02" w:rsidRPr="005C7758" w:rsidRDefault="008D7B02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77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5C7758" w:rsidRPr="005C77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7,6</w:t>
            </w:r>
            <w:r w:rsidRPr="005C77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8D7B02" w:rsidRPr="005F1BCC" w14:paraId="20B58C94" w14:textId="77777777" w:rsidTr="007A4B66">
        <w:trPr>
          <w:trHeight w:val="5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D0A340" w14:textId="77777777" w:rsidR="008D7B02" w:rsidRPr="005C775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77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Два</w:t>
            </w:r>
            <w:proofErr w:type="spellEnd"/>
            <w:r w:rsidRPr="005C77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77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37391" w14:textId="0B4F7B5E" w:rsidR="008D7B02" w:rsidRPr="005C7758" w:rsidRDefault="008D7B02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77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5C7758" w:rsidRPr="005C77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546AF" w14:textId="7FC140FE" w:rsidR="008D7B02" w:rsidRPr="005C7758" w:rsidRDefault="005C7758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77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53,4%</w:t>
            </w:r>
          </w:p>
        </w:tc>
      </w:tr>
      <w:tr w:rsidR="008D7B02" w:rsidRPr="00E43E93" w14:paraId="0977B5F6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EDDE8" w14:textId="77777777" w:rsidR="008D7B02" w:rsidRPr="005C775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77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</w:t>
            </w:r>
            <w:proofErr w:type="spellEnd"/>
            <w:r w:rsidRPr="005C77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77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ребенка</w:t>
            </w:r>
            <w:proofErr w:type="spellEnd"/>
            <w:r w:rsidRPr="005C77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 </w:t>
            </w:r>
            <w:proofErr w:type="spellStart"/>
            <w:r w:rsidRPr="005C77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40CCF" w14:textId="419EC74A" w:rsidR="008D7B02" w:rsidRPr="005C7758" w:rsidRDefault="008D7B02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77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5C7758" w:rsidRPr="005C77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C4108" w14:textId="7AD47794" w:rsidR="008D7B02" w:rsidRPr="005C7758" w:rsidRDefault="005C7758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C77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20%</w:t>
            </w:r>
          </w:p>
        </w:tc>
      </w:tr>
    </w:tbl>
    <w:p w14:paraId="508C60FA" w14:textId="77777777" w:rsidR="008D7B02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Воспитательная работа строится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индивидуальных особенностей детей,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использованием разнообразных форм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методов,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тесной взаимосвязи воспитателей, специалистов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</w:t>
      </w:r>
    </w:p>
    <w:p w14:paraId="34714305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Дополнительное образование</w:t>
      </w:r>
    </w:p>
    <w:p w14:paraId="7824D561" w14:textId="221C41F3" w:rsidR="005F1BCC" w:rsidRPr="00BF3952" w:rsidRDefault="005F1BCC" w:rsidP="005F1B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5F1BCC">
        <w:rPr>
          <w:rFonts w:hAnsi="Times New Roman" w:cs="Times New Roman"/>
          <w:color w:val="000000"/>
          <w:sz w:val="28"/>
          <w:szCs w:val="28"/>
        </w:rPr>
        <w:t> 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>Детском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>саду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5F1BCC">
        <w:rPr>
          <w:rFonts w:hAnsi="Times New Roman" w:cs="Times New Roman"/>
          <w:color w:val="000000"/>
          <w:sz w:val="28"/>
          <w:szCs w:val="28"/>
        </w:rPr>
        <w:t> 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 xml:space="preserve">2023 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>году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>дополнительные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>общеразвивающие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>реализовались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E0F10">
        <w:rPr>
          <w:rFonts w:hAnsi="Times New Roman" w:cs="Times New Roman"/>
          <w:color w:val="000000"/>
          <w:sz w:val="28"/>
          <w:szCs w:val="28"/>
          <w:lang w:val="ru-RU"/>
        </w:rPr>
        <w:t>четырем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>направлениям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>художественному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социально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коммуникативному</w:t>
      </w:r>
      <w:r w:rsidR="001E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>физкультурно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>оздоровительному</w:t>
      </w:r>
      <w:r w:rsidR="001E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E0F10">
        <w:rPr>
          <w:rFonts w:hAnsi="Times New Roman" w:cs="Times New Roman"/>
          <w:color w:val="000000"/>
          <w:sz w:val="28"/>
          <w:szCs w:val="28"/>
          <w:lang w:val="ru-RU"/>
        </w:rPr>
        <w:t>познавательному</w:t>
      </w:r>
      <w:r w:rsidR="001E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E0F10">
        <w:rPr>
          <w:rFonts w:hAnsi="Times New Roman" w:cs="Times New Roman"/>
          <w:color w:val="000000"/>
          <w:sz w:val="28"/>
          <w:szCs w:val="28"/>
          <w:lang w:val="ru-RU"/>
        </w:rPr>
        <w:t>направлениям</w:t>
      </w:r>
      <w:r w:rsidR="001E0F10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E0F10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="001E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E0F10">
        <w:rPr>
          <w:rFonts w:hAnsi="Times New Roman" w:cs="Times New Roman"/>
          <w:color w:val="000000"/>
          <w:sz w:val="28"/>
          <w:szCs w:val="28"/>
          <w:lang w:val="ru-RU"/>
        </w:rPr>
        <w:t>так</w:t>
      </w:r>
      <w:r w:rsidR="001E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E0F1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1E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E0F10">
        <w:rPr>
          <w:rFonts w:hAnsi="Times New Roman" w:cs="Times New Roman"/>
          <w:color w:val="000000"/>
          <w:sz w:val="28"/>
          <w:szCs w:val="28"/>
          <w:lang w:val="ru-RU"/>
        </w:rPr>
        <w:t>области</w:t>
      </w:r>
      <w:r w:rsidR="001E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E0F10">
        <w:rPr>
          <w:rFonts w:hAnsi="Times New Roman" w:cs="Times New Roman"/>
          <w:color w:val="000000"/>
          <w:sz w:val="28"/>
          <w:szCs w:val="28"/>
          <w:lang w:val="ru-RU"/>
        </w:rPr>
        <w:t>коррекционной</w:t>
      </w:r>
      <w:r w:rsidR="001E0F1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E0F10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="001E0F10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>Источник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>финансирования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>средства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>бюджета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5F1BCC">
        <w:rPr>
          <w:rFonts w:hAnsi="Times New Roman" w:cs="Times New Roman"/>
          <w:color w:val="000000"/>
          <w:sz w:val="28"/>
          <w:szCs w:val="28"/>
        </w:rPr>
        <w:t> 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>физических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>лиц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>Подробная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>характеристика</w:t>
      </w:r>
      <w:r w:rsidRPr="005F1BCC">
        <w:rPr>
          <w:rFonts w:hAnsi="Times New Roman" w:cs="Times New Roman"/>
          <w:color w:val="000000"/>
          <w:sz w:val="28"/>
          <w:szCs w:val="28"/>
        </w:rPr>
        <w:t> 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5F1BCC">
        <w:rPr>
          <w:rFonts w:hAnsi="Times New Roman" w:cs="Times New Roman"/>
          <w:color w:val="000000"/>
          <w:sz w:val="28"/>
          <w:szCs w:val="28"/>
        </w:rPr>
        <w:t> </w:t>
      </w:r>
      <w:r w:rsidRPr="005F1BCC">
        <w:rPr>
          <w:rFonts w:hAnsi="Times New Roman" w:cs="Times New Roman"/>
          <w:color w:val="000000"/>
          <w:sz w:val="28"/>
          <w:szCs w:val="28"/>
          <w:lang w:val="ru-RU"/>
        </w:rPr>
        <w:t>таблице</w:t>
      </w:r>
      <w:r w:rsidRPr="00BF39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9"/>
        <w:gridCol w:w="3019"/>
        <w:gridCol w:w="1308"/>
        <w:gridCol w:w="881"/>
        <w:gridCol w:w="1537"/>
        <w:gridCol w:w="884"/>
        <w:gridCol w:w="34"/>
        <w:gridCol w:w="929"/>
      </w:tblGrid>
      <w:tr w:rsidR="008D7B02" w:rsidRPr="00E43E93" w14:paraId="0A104EB9" w14:textId="77777777" w:rsidTr="008D7B0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ADDC7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AF8BA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Направленность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4E4D2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AF979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Возраст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15EBE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воспитанников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C52F3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70966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плату</w:t>
            </w:r>
            <w:proofErr w:type="spellEnd"/>
          </w:p>
        </w:tc>
      </w:tr>
      <w:tr w:rsidR="008D7B02" w:rsidRPr="00E43E93" w14:paraId="79B7973E" w14:textId="77777777" w:rsidTr="008D7B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8B951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A356A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FE6F1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B97AD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67F71" w14:textId="77777777" w:rsidR="008D7B02" w:rsidRPr="00E43E93" w:rsidRDefault="005F1BCC" w:rsidP="008D7B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409B6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5681A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D7B02" w:rsidRPr="00E43E93" w14:paraId="44208316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211A6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BC4FB" w14:textId="77777777" w:rsidR="008D7B02" w:rsidRPr="005F1BCC" w:rsidRDefault="008D7B02" w:rsidP="008D7B0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proofErr w:type="spellStart"/>
            <w:r w:rsidRPr="005F1BC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Художественн</w:t>
            </w:r>
            <w:proofErr w:type="spellEnd"/>
            <w:r w:rsidRPr="005F1BC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о-эстетическое развитие</w:t>
            </w:r>
          </w:p>
        </w:tc>
      </w:tr>
      <w:tr w:rsidR="008D7B02" w:rsidRPr="00E43E93" w14:paraId="6671605F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1BBC9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DE1DE" w14:textId="77777777" w:rsidR="008D7B02" w:rsidRPr="0063112D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Живопись и графика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EBEF1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FED5B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3–7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192AC" w14:textId="77777777" w:rsidR="008D7B02" w:rsidRPr="005F1BCC" w:rsidRDefault="00180E2F" w:rsidP="008D7B0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180E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4CFCA" w14:textId="77777777" w:rsidR="008D7B02" w:rsidRPr="00D60AD8" w:rsidRDefault="008D7B02" w:rsidP="008D7B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4432A" w14:textId="77777777" w:rsidR="008D7B02" w:rsidRPr="00D60AD8" w:rsidRDefault="008D7B02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8D7B02" w:rsidRPr="00E43E93" w14:paraId="118BC6F4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B0C9B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F65F5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Тестопластика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74511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16794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3–7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F80C5" w14:textId="01E659FB" w:rsidR="008D7B02" w:rsidRPr="005F1BCC" w:rsidRDefault="001B3185" w:rsidP="008D7B0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1B31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BBD89" w14:textId="77777777" w:rsidR="008D7B02" w:rsidRPr="00D60AD8" w:rsidRDefault="008D7B02" w:rsidP="008D7B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324E8" w14:textId="77777777" w:rsidR="008D7B02" w:rsidRPr="00D60AD8" w:rsidRDefault="008D7B02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8D7B02" w:rsidRPr="00E43E93" w14:paraId="051A2C75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C3CFB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C47D1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Хореография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C0694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513BD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3–7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30770" w14:textId="121DCACE" w:rsidR="008D7B02" w:rsidRPr="005F1BCC" w:rsidRDefault="008D7B02" w:rsidP="008D7B0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1B31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1B3185" w:rsidRPr="001B31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11BFF" w14:textId="77777777" w:rsidR="008D7B02" w:rsidRPr="00D60AD8" w:rsidRDefault="008D7B02" w:rsidP="008D7B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BC3F9" w14:textId="77777777" w:rsidR="008D7B02" w:rsidRPr="00D60AD8" w:rsidRDefault="008D7B02" w:rsidP="008D7B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</w:t>
            </w:r>
          </w:p>
        </w:tc>
      </w:tr>
      <w:tr w:rsidR="008D7B02" w:rsidRPr="00E43E93" w14:paraId="57FE6DB1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847DD" w14:textId="77777777" w:rsidR="008D7B02" w:rsidRPr="0063112D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9CE71" w14:textId="77777777" w:rsidR="008D7B02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Вокалинка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180C5" w14:textId="77777777" w:rsidR="008D7B02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E5342" w14:textId="77777777" w:rsidR="008D7B02" w:rsidRDefault="00EF2BC4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4-7</w:t>
            </w:r>
          </w:p>
          <w:p w14:paraId="1DC5D67E" w14:textId="4D79BB04" w:rsidR="00EF2BC4" w:rsidRPr="00EF2BC4" w:rsidRDefault="00EF2BC4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259D8" w14:textId="568FA19B" w:rsidR="008D7B02" w:rsidRPr="005F1BCC" w:rsidRDefault="001B3185" w:rsidP="008D7B0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1B31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D848B" w14:textId="77777777" w:rsidR="008D7B02" w:rsidRPr="00D60AD8" w:rsidRDefault="008D7B02" w:rsidP="008D7B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29080" w14:textId="77777777" w:rsidR="008D7B02" w:rsidRPr="00D60AD8" w:rsidRDefault="008D7B02" w:rsidP="008D7B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</w:t>
            </w:r>
          </w:p>
        </w:tc>
      </w:tr>
      <w:tr w:rsidR="008D7B02" w:rsidRPr="00E43E93" w14:paraId="52D33716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30E6B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D0706" w14:textId="77777777" w:rsidR="008D7B02" w:rsidRPr="005F1BCC" w:rsidRDefault="008D7B02" w:rsidP="008D7B0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proofErr w:type="spellStart"/>
            <w:r w:rsidRPr="005F1BC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Физкультурно-оздоровительная</w:t>
            </w:r>
            <w:proofErr w:type="spellEnd"/>
          </w:p>
        </w:tc>
      </w:tr>
      <w:tr w:rsidR="008D7B02" w:rsidRPr="00E43E93" w14:paraId="2B6F6459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532E4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E1DE2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Ритмопластика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D44C3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3C8A1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3–7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48F85" w14:textId="46436A43" w:rsidR="008D7B02" w:rsidRPr="005F1BCC" w:rsidRDefault="001B3185" w:rsidP="008D7B0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1B31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2C2A7" w14:textId="77777777" w:rsidR="008D7B02" w:rsidRPr="00D60AD8" w:rsidRDefault="008D7B02" w:rsidP="008D7B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23246" w14:textId="77777777" w:rsidR="008D7B02" w:rsidRPr="00D60AD8" w:rsidRDefault="008D7B02" w:rsidP="008D7B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</w:t>
            </w:r>
          </w:p>
        </w:tc>
      </w:tr>
      <w:tr w:rsidR="008D7B02" w:rsidRPr="00E43E93" w14:paraId="00EDC8CF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98328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98F67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Гимнастика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F3A03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14587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3–7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152DF9" w14:textId="5BF460D5" w:rsidR="008D7B02" w:rsidRPr="005F1BCC" w:rsidRDefault="001B3185" w:rsidP="008D7B0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1B31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192E2" w14:textId="77777777" w:rsidR="008D7B02" w:rsidRPr="00D60AD8" w:rsidRDefault="008D7B02" w:rsidP="008D7B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CB162" w14:textId="77777777" w:rsidR="008D7B02" w:rsidRPr="00D60AD8" w:rsidRDefault="008D7B02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8D7B02" w:rsidRPr="00E43E93" w14:paraId="4317421F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D5643" w14:textId="77777777" w:rsidR="008D7B02" w:rsidRPr="0063112D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3107E" w14:textId="77777777" w:rsidR="008D7B02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Каратэ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CBA5E" w14:textId="77777777" w:rsidR="008D7B02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68714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3–7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90FCA" w14:textId="489B2713" w:rsidR="008D7B02" w:rsidRPr="005F1BCC" w:rsidRDefault="001B3185" w:rsidP="008D7B0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1B31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F863B" w14:textId="77777777" w:rsidR="008D7B02" w:rsidRPr="00D60AD8" w:rsidRDefault="008D7B02" w:rsidP="008D7B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D7B12" w14:textId="77777777" w:rsidR="008D7B02" w:rsidRPr="00D60AD8" w:rsidRDefault="008D7B02" w:rsidP="008D7B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</w:t>
            </w:r>
          </w:p>
        </w:tc>
      </w:tr>
      <w:tr w:rsidR="005F1BCC" w:rsidRPr="00E43E93" w14:paraId="7D21A18B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07E45" w14:textId="77777777" w:rsidR="005F1BCC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90332" w14:textId="77777777" w:rsidR="005F1BCC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Шахматы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C5ED1" w14:textId="77777777" w:rsidR="005F1BCC" w:rsidRPr="00E43E93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E66F8" w14:textId="77777777" w:rsidR="005F1BCC" w:rsidRPr="00E43E93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1196C" w14:textId="1C9C15D2" w:rsidR="005F1BCC" w:rsidRPr="005F1BCC" w:rsidRDefault="003A14D5" w:rsidP="005F1BC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3A14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94291" w14:textId="77777777" w:rsidR="005F1BCC" w:rsidRPr="00D60AD8" w:rsidRDefault="005F1BCC" w:rsidP="005F1B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B7199" w14:textId="77777777" w:rsidR="005F1BCC" w:rsidRPr="00D60AD8" w:rsidRDefault="005F1BCC" w:rsidP="005F1B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</w:t>
            </w:r>
          </w:p>
        </w:tc>
      </w:tr>
      <w:tr w:rsidR="005F1BCC" w:rsidRPr="00E43E93" w14:paraId="0A7B8388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F3CB9" w14:textId="77777777" w:rsidR="005F1BCC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935FD" w14:textId="77777777" w:rsidR="005F1BCC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Кислородный коктейль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8E7E8" w14:textId="77777777" w:rsidR="005F1BCC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Сеанс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955D37" w14:textId="77777777" w:rsidR="005F1BCC" w:rsidRDefault="005F1BCC" w:rsidP="005F1BCC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3–7</w:t>
            </w:r>
          </w:p>
          <w:p w14:paraId="5725C7B8" w14:textId="77777777" w:rsidR="005F1BCC" w:rsidRPr="00E43E93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BB549" w14:textId="0959741F" w:rsidR="005F1BCC" w:rsidRPr="005F1BCC" w:rsidRDefault="003A14D5" w:rsidP="005F1BC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3A14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68A62" w14:textId="77777777" w:rsidR="005F1BCC" w:rsidRPr="00D60AD8" w:rsidRDefault="005F1BCC" w:rsidP="005F1B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7BBC6" w14:textId="77777777" w:rsidR="005F1BCC" w:rsidRPr="00D60AD8" w:rsidRDefault="005F1BCC" w:rsidP="005F1B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</w:t>
            </w:r>
          </w:p>
        </w:tc>
      </w:tr>
      <w:tr w:rsidR="005F1BCC" w:rsidRPr="00E43E93" w14:paraId="01E92366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1C1C3" w14:textId="77777777" w:rsidR="005F1BCC" w:rsidRPr="00E43E93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32904" w14:textId="77777777" w:rsidR="005F1BCC" w:rsidRPr="005F1BCC" w:rsidRDefault="005F1BCC" w:rsidP="005F1BC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F1BC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Познавательная</w:t>
            </w:r>
          </w:p>
        </w:tc>
      </w:tr>
      <w:tr w:rsidR="005F1BCC" w:rsidRPr="00E43E93" w14:paraId="6DCE129A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FA238" w14:textId="77777777" w:rsidR="005F1BCC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F37F4" w14:textId="77777777" w:rsidR="005F1BCC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Ментальная арифметика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274EA" w14:textId="77777777" w:rsidR="005F1BCC" w:rsidRPr="00E43E93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C16B8" w14:textId="77777777" w:rsidR="005F1BCC" w:rsidRPr="0063112D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03EED" w14:textId="5979D83B" w:rsidR="005F1BCC" w:rsidRPr="00D60AD8" w:rsidRDefault="003A14D5" w:rsidP="005F1B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AD8C6" w14:textId="77777777" w:rsidR="005F1BCC" w:rsidRPr="00D60AD8" w:rsidRDefault="005F1BCC" w:rsidP="005F1B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7AF322" w14:textId="77777777" w:rsidR="005F1BCC" w:rsidRPr="00D60AD8" w:rsidRDefault="005F1BCC" w:rsidP="005F1B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</w:t>
            </w:r>
          </w:p>
        </w:tc>
      </w:tr>
      <w:tr w:rsidR="005F1BCC" w:rsidRPr="00E43E93" w14:paraId="46398A83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C8114" w14:textId="77777777" w:rsidR="005F1BCC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09BBC" w14:textId="77777777" w:rsidR="005F1BCC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«Познаю и развиваюсь»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32900" w14:textId="77777777" w:rsidR="005F1BCC" w:rsidRPr="00E43E93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8DD90" w14:textId="77777777" w:rsidR="005F1BCC" w:rsidRPr="00E43E93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89AC1" w14:textId="183EE186" w:rsidR="005F1BCC" w:rsidRPr="005C7758" w:rsidRDefault="005C7758" w:rsidP="005F1B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5B5DB" w14:textId="77777777" w:rsidR="005F1BCC" w:rsidRPr="00D60AD8" w:rsidRDefault="005F1BCC" w:rsidP="005F1B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E60EF" w14:textId="77777777" w:rsidR="005F1BCC" w:rsidRPr="00D60AD8" w:rsidRDefault="005F1BCC" w:rsidP="005F1B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</w:t>
            </w:r>
          </w:p>
        </w:tc>
      </w:tr>
      <w:tr w:rsidR="005F1BCC" w:rsidRPr="00E43E93" w14:paraId="65272083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3ADB1" w14:textId="77777777" w:rsidR="005F1BCC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B1A91" w14:textId="77777777" w:rsidR="005F1BCC" w:rsidRPr="005F1BCC" w:rsidRDefault="005F1BCC" w:rsidP="005F1BC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5F1BC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Социально-коммуникативная</w:t>
            </w:r>
          </w:p>
        </w:tc>
      </w:tr>
      <w:tr w:rsidR="005F1BCC" w:rsidRPr="00E43E93" w14:paraId="458590A8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73AC0" w14:textId="77777777" w:rsidR="005F1BCC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5A692" w14:textId="77777777" w:rsidR="005F1BCC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Звонкие буквы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4328A" w14:textId="77777777" w:rsidR="005F1BCC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3A994" w14:textId="77777777" w:rsidR="005F1BCC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D7D9D" w14:textId="64380CA8" w:rsidR="005F1BCC" w:rsidRPr="005F1BCC" w:rsidRDefault="00A23F5D" w:rsidP="005F1BC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A23F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8CAA0" w14:textId="77777777" w:rsidR="005F1BCC" w:rsidRPr="00D60AD8" w:rsidRDefault="005F1BCC" w:rsidP="005F1B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226C1" w14:textId="77777777" w:rsidR="005F1BCC" w:rsidRPr="00D60AD8" w:rsidRDefault="005F1BCC" w:rsidP="005F1B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</w:t>
            </w:r>
          </w:p>
        </w:tc>
      </w:tr>
      <w:tr w:rsidR="005F1BCC" w:rsidRPr="00E43E93" w14:paraId="27BF31C6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B4F01" w14:textId="77777777" w:rsidR="005F1BCC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2A843" w14:textId="77777777" w:rsidR="005F1BCC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Учимся говорить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английски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DF671" w14:textId="77777777" w:rsidR="005F1BCC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440AA" w14:textId="77777777" w:rsidR="005F1BCC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19E03" w14:textId="25BF28A5" w:rsidR="005F1BCC" w:rsidRPr="00A23F5D" w:rsidRDefault="00A23F5D" w:rsidP="005F1BC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A23F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7B448" w14:textId="77777777" w:rsidR="005F1BCC" w:rsidRPr="00D60AD8" w:rsidRDefault="005F1BCC" w:rsidP="005F1B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BE3CD" w14:textId="77777777" w:rsidR="005F1BCC" w:rsidRPr="00D60AD8" w:rsidRDefault="005F1BCC" w:rsidP="005F1B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</w:t>
            </w:r>
          </w:p>
        </w:tc>
      </w:tr>
      <w:tr w:rsidR="005F1BCC" w:rsidRPr="00E43E93" w14:paraId="49AC0D4D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54DF9" w14:textId="77777777" w:rsidR="005F1BCC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D2984" w14:textId="77777777" w:rsidR="005F1BCC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Психомоторика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E81B3" w14:textId="77777777" w:rsidR="005F1BCC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27436" w14:textId="77777777" w:rsidR="005F1BCC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2-4          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120B2" w14:textId="2B221703" w:rsidR="005F1BCC" w:rsidRPr="005F1BCC" w:rsidRDefault="00A23F5D" w:rsidP="005F1BC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027C7" w14:textId="77777777" w:rsidR="005F1BCC" w:rsidRPr="00D60AD8" w:rsidRDefault="005F1BCC" w:rsidP="005F1B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2D256" w14:textId="77777777" w:rsidR="005F1BCC" w:rsidRPr="00D60AD8" w:rsidRDefault="005F1BCC" w:rsidP="005F1B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</w:t>
            </w:r>
          </w:p>
        </w:tc>
      </w:tr>
      <w:tr w:rsidR="00A23F5D" w:rsidRPr="00E43E93" w14:paraId="6855D9B0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3C9A0" w14:textId="6465E00C" w:rsidR="00A23F5D" w:rsidRDefault="00A23F5D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AD1C6" w14:textId="5F1FE2BF" w:rsidR="00A23F5D" w:rsidRDefault="00A23F5D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Логограмматика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E59D2" w14:textId="790DAB86" w:rsidR="00A23F5D" w:rsidRDefault="00A23F5D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88C4E" w14:textId="47081EC1" w:rsidR="00A23F5D" w:rsidRDefault="00A23F5D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B5CF5" w14:textId="533574E5" w:rsidR="00A23F5D" w:rsidRDefault="00A23F5D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A0DED" w14:textId="083621E8" w:rsidR="00A23F5D" w:rsidRDefault="00A23F5D" w:rsidP="005F1B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51EA7" w14:textId="57114AD5" w:rsidR="00A23F5D" w:rsidRDefault="00A23F5D" w:rsidP="005F1B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</w:t>
            </w:r>
          </w:p>
        </w:tc>
      </w:tr>
      <w:tr w:rsidR="005F1BCC" w:rsidRPr="00E43E93" w14:paraId="101EC7D8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71791" w14:textId="77777777" w:rsidR="005F1BCC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FF24A" w14:textId="77777777" w:rsidR="005F1BCC" w:rsidRPr="005F1BCC" w:rsidRDefault="005F1BCC" w:rsidP="005F1BC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5F1BC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Коррекционная</w:t>
            </w:r>
          </w:p>
        </w:tc>
      </w:tr>
      <w:tr w:rsidR="005F1BCC" w:rsidRPr="00552932" w14:paraId="132985ED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55D79" w14:textId="77777777" w:rsidR="005F1BCC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FA0AF" w14:textId="77777777" w:rsidR="005F1BCC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Логоумничка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4161D" w14:textId="77777777" w:rsidR="005F1BCC" w:rsidRDefault="005F1BCC" w:rsidP="005F1B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Инд.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14DBF" w14:textId="77777777" w:rsidR="005F1BCC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071ED" w14:textId="16F88A92" w:rsidR="005F1BCC" w:rsidRPr="00552932" w:rsidRDefault="00A23F5D" w:rsidP="005F1B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23F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3F6D43" w14:textId="77777777" w:rsidR="005F1BCC" w:rsidRPr="00552932" w:rsidRDefault="005F1BCC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F66DA" w14:textId="77777777" w:rsidR="005F1BCC" w:rsidRPr="00552932" w:rsidRDefault="005F1BCC" w:rsidP="005F1B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+</w:t>
            </w:r>
          </w:p>
        </w:tc>
      </w:tr>
    </w:tbl>
    <w:p w14:paraId="3B038893" w14:textId="649A73E8" w:rsidR="008D7B02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2000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родительского опроса, проведенного в</w:t>
      </w:r>
      <w:r w:rsidRPr="00D200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2000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ноябре 202</w:t>
      </w:r>
      <w:r w:rsidR="00A23F5D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D2000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20001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года, показывает, что дополнительное образование в</w:t>
      </w:r>
      <w:r w:rsidRPr="00D20001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D2000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етском саду реализуется достаточно активно. </w:t>
      </w:r>
    </w:p>
    <w:p w14:paraId="119B4114" w14:textId="7E49D58E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5CF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Охват дополнительным образованием в МАДОУ 383</w:t>
      </w:r>
      <w:r w:rsidR="00694403" w:rsidRPr="00055C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CF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202</w:t>
      </w:r>
      <w:r w:rsidR="00694403" w:rsidRPr="00055CFA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055C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 составил </w:t>
      </w:r>
      <w:r w:rsidR="00055CFA">
        <w:rPr>
          <w:rFonts w:ascii="Times New Roman" w:hAnsi="Times New Roman" w:cs="Times New Roman"/>
          <w:color w:val="000000"/>
          <w:sz w:val="28"/>
          <w:szCs w:val="28"/>
          <w:lang w:val="ru-RU"/>
        </w:rPr>
        <w:t>94%. По сравнению с прошлым  годом процент посещения дополнительных услуг</w:t>
      </w:r>
      <w:r w:rsidR="00773F6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воспитанниками ДОУ практически</w:t>
      </w:r>
      <w:r w:rsidR="00055C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остался на прежнем уровне.</w:t>
      </w:r>
      <w:r w:rsidRPr="00E43E9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34E3A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Вывод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: все нормативные локальные акты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 содержания, организации образовательного процесса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етском саду имеются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наличии. Все возрастные группы укомплектованы полностью. Вакантных мест не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имеется.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202</w:t>
      </w:r>
      <w:r w:rsidR="001E0602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/2</w:t>
      </w:r>
      <w:r w:rsidR="001E0602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учебном году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организованы дополнительные образовательные услуги – по художественно-эстетическому развитию</w:t>
      </w:r>
      <w:r w:rsidR="001E0602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физкультурно-оздоровительному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познавательному, социально-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коммуникативному  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развитию</w:t>
      </w:r>
      <w:proofErr w:type="gramEnd"/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детей. Реализуются приоритетные направления работы.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Образовательная деятельность в ДОО в течение отчетного 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периода осуществлялась в соответствии с требованиями действующего законодательства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0C1C4F4C" w14:textId="77777777" w:rsidR="008D7B02" w:rsidRPr="00E43E93" w:rsidRDefault="008D7B02" w:rsidP="008D7B0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системы управления организации</w:t>
      </w:r>
    </w:p>
    <w:p w14:paraId="351ABE79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д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етским садом осуществляется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действующим законодательством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уставом Детского сада.</w:t>
      </w:r>
    </w:p>
    <w:p w14:paraId="5E09F3B5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д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етским садом строится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принципах единоначалия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заведующий.</w:t>
      </w:r>
    </w:p>
    <w:p w14:paraId="3ED75918" w14:textId="77777777" w:rsidR="008D7B02" w:rsidRPr="00E43E93" w:rsidRDefault="008D7B02" w:rsidP="008D7B0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Органы управления, действующие в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85"/>
        <w:gridCol w:w="6726"/>
      </w:tblGrid>
      <w:tr w:rsidR="008D7B02" w:rsidRPr="00E43E93" w14:paraId="4E9AB0DF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1CE99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FBE78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Функции</w:t>
            </w:r>
            <w:proofErr w:type="spellEnd"/>
          </w:p>
        </w:tc>
      </w:tr>
      <w:tr w:rsidR="008D7B02" w:rsidRPr="00716749" w14:paraId="19CD4999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04C75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1D822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Контролирует работу и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обеспечивает эффективное взаимодействие структурных подразделений организации,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8D7B02" w:rsidRPr="00E43E93" w14:paraId="30F55440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D43BA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59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Управляющий</w:t>
            </w:r>
            <w:proofErr w:type="spellEnd"/>
            <w:r w:rsidRPr="00E659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59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C2BE9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Рассматривает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вопросы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09DD4E82" w14:textId="77777777" w:rsidR="008D7B02" w:rsidRPr="00E43E93" w:rsidRDefault="008D7B02" w:rsidP="008D7B0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развития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образовательной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организации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0A1981EF" w14:textId="77777777" w:rsidR="008D7B02" w:rsidRPr="00E43E93" w:rsidRDefault="008D7B02" w:rsidP="008D7B0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финансово-хозяйственной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0F9A63DA" w14:textId="77777777" w:rsidR="008D7B02" w:rsidRPr="00E43E93" w:rsidRDefault="008D7B02" w:rsidP="008D7B02">
            <w:pPr>
              <w:numPr>
                <w:ilvl w:val="0"/>
                <w:numId w:val="1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материально-технического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обеспечения</w:t>
            </w:r>
            <w:proofErr w:type="spellEnd"/>
          </w:p>
        </w:tc>
      </w:tr>
      <w:tr w:rsidR="008D7B02" w:rsidRPr="00E43E93" w14:paraId="35FAD76C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DDB9D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Педагогический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EF0FF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Осуществляет текущее руководство образовательной</w:t>
            </w:r>
            <w:r w:rsidRPr="00E43E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деятельностью Детского сада,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том числе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ассматривает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вопросы:</w:t>
            </w:r>
          </w:p>
          <w:p w14:paraId="6400541B" w14:textId="77777777" w:rsidR="008D7B02" w:rsidRPr="00E43E93" w:rsidRDefault="008D7B02" w:rsidP="008D7B0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развития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услуг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7BA7782E" w14:textId="77777777" w:rsidR="008D7B02" w:rsidRPr="00E43E93" w:rsidRDefault="008D7B02" w:rsidP="008D7B0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регламентации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отношений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62BA7DE3" w14:textId="77777777" w:rsidR="008D7B02" w:rsidRPr="00E43E93" w:rsidRDefault="008D7B02" w:rsidP="008D7B0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разработки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277C4D00" w14:textId="77777777" w:rsidR="008D7B02" w:rsidRPr="00E43E93" w:rsidRDefault="008D7B02" w:rsidP="008D7B0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учебных пособий, средств обучения и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воспитания;</w:t>
            </w:r>
          </w:p>
          <w:p w14:paraId="66A2C32D" w14:textId="77777777" w:rsidR="008D7B02" w:rsidRPr="00E43E93" w:rsidRDefault="008D7B02" w:rsidP="008D7B0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материально-технического обеспечения образовательного процесса;</w:t>
            </w:r>
          </w:p>
          <w:p w14:paraId="0D268ECF" w14:textId="77777777" w:rsidR="008D7B02" w:rsidRPr="00E43E93" w:rsidRDefault="008D7B02" w:rsidP="008D7B0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аттестации, повышения квалификации педагогических работников;</w:t>
            </w:r>
          </w:p>
          <w:p w14:paraId="1B415F89" w14:textId="77777777" w:rsidR="008D7B02" w:rsidRPr="00E43E93" w:rsidRDefault="008D7B02" w:rsidP="008D7B02">
            <w:pPr>
              <w:numPr>
                <w:ilvl w:val="0"/>
                <w:numId w:val="2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координации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деятельности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методических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объединений</w:t>
            </w:r>
            <w:proofErr w:type="spellEnd"/>
          </w:p>
        </w:tc>
      </w:tr>
      <w:tr w:rsidR="008D7B02" w:rsidRPr="00716749" w14:paraId="69EB071A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71D1A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Общее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собрание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46A9A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Реализует право работников участвовать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управлении</w:t>
            </w:r>
            <w:r w:rsidRPr="00E43E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образовательной организацией,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том числе:</w:t>
            </w:r>
          </w:p>
          <w:p w14:paraId="5ECA6F09" w14:textId="77777777" w:rsidR="008D7B02" w:rsidRPr="00E43E93" w:rsidRDefault="008D7B02" w:rsidP="008D7B0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участвовать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разработке и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принятии коллективного договора, Правил трудового распорядка, изменений и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дополнений к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ним;</w:t>
            </w:r>
          </w:p>
          <w:p w14:paraId="171284FD" w14:textId="77777777" w:rsidR="008D7B02" w:rsidRPr="00E43E93" w:rsidRDefault="008D7B02" w:rsidP="008D7B0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связаны с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правами и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обязанностями работников;</w:t>
            </w:r>
          </w:p>
          <w:p w14:paraId="3C8493C9" w14:textId="77777777" w:rsidR="008D7B02" w:rsidRPr="00E43E93" w:rsidRDefault="008D7B02" w:rsidP="008D7B0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разрешать конфликтные ситуации между работниками и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администрацией образовательной организации;</w:t>
            </w:r>
          </w:p>
          <w:p w14:paraId="45265080" w14:textId="77777777" w:rsidR="008D7B02" w:rsidRPr="00E43E93" w:rsidRDefault="008D7B02" w:rsidP="008D7B02">
            <w:pPr>
              <w:numPr>
                <w:ilvl w:val="0"/>
                <w:numId w:val="3"/>
              </w:numPr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вносить предложения по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корректировке плана мероприятий организации, совершенствованию ее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работы и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развитию материальной базы</w:t>
            </w:r>
          </w:p>
        </w:tc>
      </w:tr>
    </w:tbl>
    <w:p w14:paraId="787C7105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Структура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система управления соответствуют специфике деятельности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ДОУ.</w:t>
      </w:r>
    </w:p>
    <w:p w14:paraId="5908C154" w14:textId="6A6CC4EB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 202</w:t>
      </w:r>
      <w:r w:rsidR="001E0F10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 система управления д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етского сада оценивается как эффективная, позволяющая учесть мнение работников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всех участников образовательных отношений.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следующем году изменение системы управления не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планируется.</w:t>
      </w:r>
    </w:p>
    <w:p w14:paraId="3FED9EBD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Вывод: 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АДОУ №383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зарегистрирован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функционирует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нормативными документами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сфере образования. Структура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механизм управления дошкольным учреждением определяет его стабильное функционирование. Управление Детским садом осуществляется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основе сочетания принципов единоначалия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коллегиальности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аналитическом уровне.</w:t>
      </w:r>
    </w:p>
    <w:p w14:paraId="19EF8FBB" w14:textId="77777777" w:rsidR="008D7B02" w:rsidRPr="00E43E93" w:rsidRDefault="008D7B02" w:rsidP="008D7B0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77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III</w:t>
      </w:r>
      <w:r w:rsidRPr="006277B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содержания и</w:t>
      </w:r>
      <w:r w:rsidRPr="006277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277B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качества подготовки обучающихся</w:t>
      </w:r>
    </w:p>
    <w:p w14:paraId="1669AEF6" w14:textId="77777777" w:rsidR="008D7B02" w:rsidRPr="00E5736F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жание образовательных программ д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етского сада соответствует основным положениям возрастной психологии и дошкольной педагогики. Программы выстроены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Образовательная программа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МАДОУ 383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</w:t>
      </w:r>
      <w:proofErr w:type="gramStart"/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</w:t>
      </w:r>
      <w:proofErr w:type="gramEnd"/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самостоятельной деятельности детей не только в рамках основной образовательной деятельности, но и при проведении режимных моментов в соответствии со спецификой дошкольного образования.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5736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составлена в соответствии с образовательными областями:</w:t>
      </w:r>
    </w:p>
    <w:p w14:paraId="6F69C56B" w14:textId="77777777" w:rsidR="008D7B02" w:rsidRPr="00E43E93" w:rsidRDefault="008D7B02" w:rsidP="008D7B02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Физическое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развитие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47C78099" w14:textId="77777777" w:rsidR="008D7B02" w:rsidRPr="00E43E93" w:rsidRDefault="008D7B02" w:rsidP="008D7B02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Социально-коммуникативное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развитие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4B9D489F" w14:textId="77777777" w:rsidR="008D7B02" w:rsidRPr="00E43E93" w:rsidRDefault="008D7B02" w:rsidP="008D7B02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Познавательное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развитие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6BF7C9D6" w14:textId="77777777" w:rsidR="008D7B02" w:rsidRPr="00E43E93" w:rsidRDefault="008D7B02" w:rsidP="008D7B02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Художественно-эстетическое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развитие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1C06FAED" w14:textId="77777777" w:rsidR="008D7B02" w:rsidRPr="00E43E93" w:rsidRDefault="008D7B02" w:rsidP="008D7B02">
      <w:pPr>
        <w:numPr>
          <w:ilvl w:val="0"/>
          <w:numId w:val="4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Речевое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развитие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52D50407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Уровень развития детей анализируется по итогам педагогической диагностики.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проведения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диагностики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510867A5" w14:textId="77777777" w:rsidR="008D7B02" w:rsidRPr="00E43E93" w:rsidRDefault="008D7B02" w:rsidP="008D7B02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диагностические занятия (по каждому разделу программы);</w:t>
      </w:r>
    </w:p>
    <w:p w14:paraId="4A7CFC62" w14:textId="77777777" w:rsidR="008D7B02" w:rsidRPr="00E43E93" w:rsidRDefault="008D7B02" w:rsidP="008D7B02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диагностические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беседы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игры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7EB1478" w14:textId="77777777" w:rsidR="008D7B02" w:rsidRPr="00E43E93" w:rsidRDefault="008D7B02" w:rsidP="008D7B02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наблюдения</w:t>
      </w:r>
      <w:proofErr w:type="spellEnd"/>
      <w:proofErr w:type="gramEnd"/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итоговые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занятия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07D0367" w14:textId="31444B43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Разработаны диагностические карты освоения основной образовательной про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граммы дошкольного образования д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етского сада (ООП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МАДОУ 383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Так, результаты качества освоения ООП Детского сада на конец 202</w:t>
      </w:r>
      <w:r w:rsidR="00694403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82"/>
        <w:gridCol w:w="823"/>
        <w:gridCol w:w="446"/>
        <w:gridCol w:w="785"/>
        <w:gridCol w:w="640"/>
        <w:gridCol w:w="816"/>
        <w:gridCol w:w="515"/>
        <w:gridCol w:w="785"/>
        <w:gridCol w:w="1219"/>
      </w:tblGrid>
      <w:tr w:rsidR="008D7B02" w:rsidRPr="00E43E93" w14:paraId="7D8B06AC" w14:textId="77777777" w:rsidTr="008D7B0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86F04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7DC2B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Выше</w:t>
            </w:r>
            <w:proofErr w:type="spellEnd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65729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A64D5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Ниже</w:t>
            </w:r>
            <w:proofErr w:type="spellEnd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нормы</w:t>
            </w:r>
            <w:proofErr w:type="spellEnd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B2E47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</w:tr>
      <w:tr w:rsidR="008D7B02" w:rsidRPr="00E43E93" w14:paraId="30E4C64B" w14:textId="77777777" w:rsidTr="008D7B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BED1E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482D2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B93D8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3B256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D8A98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AE501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A00D89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4271F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DAEE6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% в </w:t>
            </w:r>
            <w:proofErr w:type="spellStart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пределе</w:t>
            </w:r>
            <w:proofErr w:type="spellEnd"/>
          </w:p>
          <w:p w14:paraId="0BBB70D8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нормы</w:t>
            </w:r>
            <w:proofErr w:type="spellEnd"/>
          </w:p>
        </w:tc>
      </w:tr>
      <w:tr w:rsidR="008D7B02" w:rsidRPr="00E43E93" w14:paraId="64E8D1B9" w14:textId="77777777" w:rsidTr="00E14B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7EB16" w14:textId="77777777" w:rsidR="008D7B02" w:rsidRPr="00E14BB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4BB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Уровень развития воспитанников в рамках целевых ориентиров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27B8B" w14:textId="69E2024A" w:rsidR="00E14BB3" w:rsidRPr="00E14BB3" w:rsidRDefault="00E14B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4B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A4116" w14:textId="1C61858E" w:rsidR="008D7B02" w:rsidRPr="00E14BB3" w:rsidRDefault="00E14B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4B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FCEAB" w14:textId="4B065CCD" w:rsidR="00E14BB3" w:rsidRPr="00E14BB3" w:rsidRDefault="00E14B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4B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862B1" w14:textId="5651AAF9" w:rsidR="008D7B02" w:rsidRPr="00E14BB3" w:rsidRDefault="00E14B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4B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F01C8" w14:textId="4D769477" w:rsidR="00E14BB3" w:rsidRPr="00E14BB3" w:rsidRDefault="00E14B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4B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43B90" w14:textId="0E817B7C" w:rsidR="008D7B02" w:rsidRPr="00E14BB3" w:rsidRDefault="00E14B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4B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DB7FC" w14:textId="324B4E44" w:rsidR="008D7B02" w:rsidRPr="00E14BB3" w:rsidRDefault="00E14B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4B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832FC" w14:textId="22BE882F" w:rsidR="008D7B02" w:rsidRPr="00E14BB3" w:rsidRDefault="00E14B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4B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91,5</w:t>
            </w:r>
          </w:p>
        </w:tc>
      </w:tr>
      <w:tr w:rsidR="008D7B02" w:rsidRPr="00E43E93" w14:paraId="3582B316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2A0CA" w14:textId="77777777" w:rsidR="008D7B02" w:rsidRPr="006277B0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Качество</w:t>
            </w:r>
            <w:proofErr w:type="spellEnd"/>
            <w:r w:rsidRPr="0062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освоения</w:t>
            </w:r>
            <w:proofErr w:type="spellEnd"/>
            <w:r w:rsidRPr="0062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Pr="0062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77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F4585" w14:textId="5BEDA547" w:rsidR="00E14BB3" w:rsidRPr="006277B0" w:rsidRDefault="00E14B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7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AB483" w14:textId="1CA3EC5C" w:rsidR="00E14BB3" w:rsidRPr="006277B0" w:rsidRDefault="006277B0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7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C0472" w14:textId="2E68E312" w:rsidR="00E14BB3" w:rsidRPr="006277B0" w:rsidRDefault="00E14B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7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350D2" w14:textId="1E73CF82" w:rsidR="006277B0" w:rsidRPr="006277B0" w:rsidRDefault="006277B0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7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06619" w14:textId="529EEB45" w:rsidR="00E14BB3" w:rsidRPr="006277B0" w:rsidRDefault="00E14B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7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9B6CE" w14:textId="3AAE64E0" w:rsidR="006277B0" w:rsidRPr="006277B0" w:rsidRDefault="006277B0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7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6E210" w14:textId="1557F3B3" w:rsidR="00E14BB3" w:rsidRPr="006277B0" w:rsidRDefault="00E14B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7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B68DD" w14:textId="590D1349" w:rsidR="006277B0" w:rsidRPr="006277B0" w:rsidRDefault="006277B0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77B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97</w:t>
            </w:r>
          </w:p>
        </w:tc>
      </w:tr>
    </w:tbl>
    <w:p w14:paraId="6E24E9E6" w14:textId="0A48E03B" w:rsidR="006C7ACB" w:rsidRPr="00BC78CF" w:rsidRDefault="006C7ACB" w:rsidP="006C7AC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апреле 2023 года педагоги Детского сада проводили обследование воспитанников подготовительной группы на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предмет оценки </w:t>
      </w:r>
      <w:proofErr w:type="spellStart"/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сформированности</w:t>
      </w:r>
      <w:proofErr w:type="spellEnd"/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предпосылок к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учебной деятельности в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количестве 72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человек. Задания позволили оценить уровень </w:t>
      </w:r>
      <w:proofErr w:type="spellStart"/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сформированности</w:t>
      </w:r>
      <w:proofErr w:type="spellEnd"/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предпосылок к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учебной деятельности: возможность работать в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фронтальной инструкцией (удержание алгоритма деятельности), умение самостоятельно действовать по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образцу и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контроль, обладать определенным уровнем работоспособности, а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вовремя остановиться в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выполнении того или иного задания и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переключиться на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следующего, возможностей распределения и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переключения внимания, работоспособности, темпа, целенаправленности деятельности и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самоконтроля.</w:t>
      </w:r>
    </w:p>
    <w:p w14:paraId="192E1D6F" w14:textId="77777777" w:rsidR="006C7ACB" w:rsidRPr="00BC78CF" w:rsidRDefault="006C7ACB" w:rsidP="006C7AC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педагогического анализа показывают преобладание детей с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высоким и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средним уровнями развития при прогрессирующей динамике на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конец учебного года, что говорит о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результативности образовательной деятельности в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саду.</w:t>
      </w:r>
    </w:p>
    <w:p w14:paraId="65590D06" w14:textId="1F91973C" w:rsidR="008D7B02" w:rsidRPr="00E5736F" w:rsidRDefault="006C7ACB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="008D7B02"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еализация каждой образовательной области предполагает решение специфических задач во всех видах детской деятельности, имеющих м</w:t>
      </w:r>
      <w:r w:rsidR="008D7B02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есто в режиме дня МАДОУ 383</w:t>
      </w:r>
    </w:p>
    <w:p w14:paraId="24557905" w14:textId="77777777" w:rsidR="008D7B02" w:rsidRPr="00E43E93" w:rsidRDefault="008D7B02" w:rsidP="008D7B02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режимные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моменты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E10867C" w14:textId="77777777" w:rsidR="008D7B02" w:rsidRPr="00E43E93" w:rsidRDefault="008D7B02" w:rsidP="008D7B02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игровая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деятельность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B0442CC" w14:textId="77777777" w:rsidR="008D7B02" w:rsidRPr="00E43E93" w:rsidRDefault="008D7B02" w:rsidP="008D7B02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специально организованные традиционные и интегрированные занятия;</w:t>
      </w:r>
    </w:p>
    <w:p w14:paraId="4D8380C6" w14:textId="77777777" w:rsidR="008D7B02" w:rsidRPr="00E43E93" w:rsidRDefault="008D7B02" w:rsidP="008D7B02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индивидуальная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подгрупповая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работа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8EFFEA6" w14:textId="77777777" w:rsidR="008D7B02" w:rsidRPr="00E43E93" w:rsidRDefault="008D7B02" w:rsidP="008D7B02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самостоятельная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деятельность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A091486" w14:textId="77777777" w:rsidR="008D7B02" w:rsidRPr="00BC78CF" w:rsidRDefault="008D7B02" w:rsidP="008D7B02">
      <w:pPr>
        <w:numPr>
          <w:ilvl w:val="0"/>
          <w:numId w:val="6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опыты</w:t>
      </w:r>
      <w:proofErr w:type="spellEnd"/>
      <w:proofErr w:type="gramEnd"/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экспериментирование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3758950" w14:textId="77777777" w:rsidR="00BC78CF" w:rsidRDefault="00BC78CF" w:rsidP="00BC78CF">
      <w:pPr>
        <w:ind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7192216" w14:textId="02918F13" w:rsidR="00BC78CF" w:rsidRPr="00BC78CF" w:rsidRDefault="00BC78CF" w:rsidP="00BC78CF">
      <w:pPr>
        <w:ind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исполнение Указа Президента от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17.05.2023 № 358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годовой план работы детского сада были внесены мероприятия по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формированию безопасной информационной среды для педагогов, детей и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родителей. В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года со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всеми участниками образовательных отношений проводились просветительские мероприятия. Для педагогов был организован </w:t>
      </w:r>
      <w:r w:rsidR="00CB280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семинар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теме «О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защите детей от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информации, причиняющей вред их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здоровью и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развитию». На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заседании педагоги обсудили доступные для дошкольников формы работы по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теме</w:t>
      </w:r>
      <w:r w:rsidR="00CB280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0B6C7D30" w14:textId="3FAEAA74" w:rsidR="008D7B02" w:rsidRPr="00BC78CF" w:rsidRDefault="00BC78CF" w:rsidP="00BC78CF">
      <w:pPr>
        <w:ind w:firstLine="4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2023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 в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рамках патриотического воспитания </w:t>
      </w:r>
      <w:r w:rsidR="00CB28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продолжили 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</w:t>
      </w:r>
      <w:r w:rsidR="00CB28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формированию представлений о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государственной символике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>РФ: изучение государственных символов: герба, флага и</w:t>
      </w:r>
      <w:r w:rsidRPr="00BC78C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гимна РФ. </w:t>
      </w:r>
      <w:r w:rsidR="008D7B02" w:rsidRPr="00BC78C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Деятельность по патриотическому воспитанию носит системный характер и направлена на формирование:</w:t>
      </w:r>
    </w:p>
    <w:p w14:paraId="5C0B5B79" w14:textId="77777777" w:rsidR="008D7B02" w:rsidRPr="00ED369B" w:rsidRDefault="008D7B02" w:rsidP="008D7B02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369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патриотизма и духовно-нравственных ценностей;</w:t>
      </w:r>
    </w:p>
    <w:p w14:paraId="3AC12446" w14:textId="77777777" w:rsidR="008D7B02" w:rsidRPr="00ED369B" w:rsidRDefault="008D7B02" w:rsidP="008D7B02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369B">
        <w:rPr>
          <w:rFonts w:ascii="Times New Roman" w:hAnsi="Times New Roman" w:cs="Times New Roman"/>
          <w:color w:val="000000"/>
          <w:sz w:val="28"/>
          <w:szCs w:val="28"/>
          <w:lang w:val="ru-RU"/>
        </w:rPr>
        <w:t>эмоционально-ценностного отношения к истории, культуре и традициям малой Родины и России;</w:t>
      </w:r>
    </w:p>
    <w:p w14:paraId="1E9959D0" w14:textId="77777777" w:rsidR="008D7B02" w:rsidRPr="00ED369B" w:rsidRDefault="008D7B02" w:rsidP="008D7B02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369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наследия большой и малой Родины;</w:t>
      </w:r>
    </w:p>
    <w:p w14:paraId="00F26DBE" w14:textId="1CE3DB7B" w:rsidR="008D7B02" w:rsidRPr="00CB2806" w:rsidRDefault="008D7B02" w:rsidP="00CB2806">
      <w:pPr>
        <w:pStyle w:val="a4"/>
        <w:numPr>
          <w:ilvl w:val="0"/>
          <w:numId w:val="7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80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чувства ответственности и гордости за достижения Родины</w:t>
      </w:r>
      <w:r w:rsidR="00CB2806" w:rsidRPr="00CB280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</w:t>
      </w:r>
      <w:r w:rsidR="00CB280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</w:t>
      </w:r>
      <w:r w:rsidRPr="00CB28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атриотическое воспитание в семье</w:t>
      </w:r>
      <w:r w:rsidRPr="00CB2806">
        <w:rPr>
          <w:rFonts w:ascii="Times New Roman" w:hAnsi="Times New Roman" w:cs="Times New Roman"/>
          <w:color w:val="000000"/>
          <w:sz w:val="28"/>
          <w:szCs w:val="28"/>
          <w:lang w:val="ru-RU"/>
        </w:rPr>
        <w:t>.;</w:t>
      </w:r>
    </w:p>
    <w:p w14:paraId="6F68B5C3" w14:textId="77777777" w:rsidR="008D7B02" w:rsidRDefault="008D7B02" w:rsidP="008D7B02">
      <w:pPr>
        <w:numPr>
          <w:ilvl w:val="0"/>
          <w:numId w:val="8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92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прослушивание музыкальных произведений и песен о Великой Отечественной войне.</w:t>
      </w:r>
    </w:p>
    <w:p w14:paraId="29CBE5DE" w14:textId="11D871A4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80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Воспитательная работа в 202</w:t>
      </w:r>
      <w:r w:rsidR="00CB2806" w:rsidRPr="00CB2806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CB28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 осуществлялась в соответствии с рабочей программой воспитания и календарным планом воспитательной работы. Всего было проведено 40 мероприятий. Виды и формы организации совместной воспитательной деятельности педагогов, детей и их родителей разнообразны:</w:t>
      </w:r>
    </w:p>
    <w:p w14:paraId="0E3E48D2" w14:textId="77777777" w:rsidR="008D7B02" w:rsidRPr="004E5AFD" w:rsidRDefault="008D7B02" w:rsidP="008D7B02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совместные</w:t>
      </w:r>
      <w:r w:rsidRPr="004E5A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5AFD">
        <w:rPr>
          <w:rFonts w:ascii="Times New Roman" w:hAnsi="Times New Roman" w:cs="Times New Roman"/>
          <w:color w:val="000000"/>
          <w:sz w:val="28"/>
          <w:szCs w:val="28"/>
        </w:rPr>
        <w:t>мероприятия</w:t>
      </w:r>
      <w:proofErr w:type="spellEnd"/>
      <w:r w:rsidRPr="004E5AF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67C6B99" w14:textId="77777777" w:rsidR="008D7B02" w:rsidRPr="004E5AFD" w:rsidRDefault="008D7B02" w:rsidP="008D7B02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E5AFD">
        <w:rPr>
          <w:rFonts w:ascii="Times New Roman" w:hAnsi="Times New Roman" w:cs="Times New Roman"/>
          <w:color w:val="000000"/>
          <w:sz w:val="28"/>
          <w:szCs w:val="28"/>
        </w:rPr>
        <w:t>тематические</w:t>
      </w:r>
      <w:proofErr w:type="spellEnd"/>
      <w:r w:rsidRPr="004E5A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5AFD">
        <w:rPr>
          <w:rFonts w:ascii="Times New Roman" w:hAnsi="Times New Roman" w:cs="Times New Roman"/>
          <w:color w:val="000000"/>
          <w:sz w:val="28"/>
          <w:szCs w:val="28"/>
        </w:rPr>
        <w:t>досуги</w:t>
      </w:r>
      <w:proofErr w:type="spellEnd"/>
      <w:r w:rsidRPr="004E5AF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E386EBF" w14:textId="77777777" w:rsidR="008D7B02" w:rsidRPr="004E5AFD" w:rsidRDefault="008D7B02" w:rsidP="008D7B02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E5AFD">
        <w:rPr>
          <w:rFonts w:ascii="Times New Roman" w:hAnsi="Times New Roman" w:cs="Times New Roman"/>
          <w:color w:val="000000"/>
          <w:sz w:val="28"/>
          <w:szCs w:val="28"/>
        </w:rPr>
        <w:t>выставки</w:t>
      </w:r>
      <w:proofErr w:type="spellEnd"/>
      <w:r w:rsidRPr="004E5AF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5FD8F00" w14:textId="77777777" w:rsidR="008D7B02" w:rsidRPr="004E5AFD" w:rsidRDefault="008D7B02" w:rsidP="008D7B02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E5AFD">
        <w:rPr>
          <w:rFonts w:ascii="Times New Roman" w:hAnsi="Times New Roman" w:cs="Times New Roman"/>
          <w:color w:val="000000"/>
          <w:sz w:val="28"/>
          <w:szCs w:val="28"/>
        </w:rPr>
        <w:t>акции</w:t>
      </w:r>
      <w:proofErr w:type="spellEnd"/>
      <w:r w:rsidRPr="004E5AF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B639EFB" w14:textId="77777777" w:rsidR="008D7B02" w:rsidRPr="004E5AFD" w:rsidRDefault="008D7B02" w:rsidP="008D7B02">
      <w:pPr>
        <w:numPr>
          <w:ilvl w:val="0"/>
          <w:numId w:val="10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4E5AF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конкурсы</w:t>
      </w:r>
    </w:p>
    <w:p w14:paraId="52844886" w14:textId="77777777" w:rsidR="00CB2806" w:rsidRPr="00CB2806" w:rsidRDefault="00CB2806" w:rsidP="001C0DF5">
      <w:pPr>
        <w:pStyle w:val="a4"/>
        <w:ind w:left="0" w:firstLine="709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280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Деятельность Детского сада направлена на</w:t>
      </w:r>
      <w:r w:rsidRPr="00CB28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280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обеспечение непрерывного, всестороннего и</w:t>
      </w:r>
      <w:r w:rsidRPr="00CB28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280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своевременного развития ребенка. Организация образовательной деятельности строится на</w:t>
      </w:r>
      <w:r w:rsidRPr="00CB28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280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 обоснованном выборе программ (в</w:t>
      </w:r>
      <w:r w:rsidRPr="00CB28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280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B28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2806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лицензией), обеспечивающих получение образования, соответствующего ФГОС ДО</w:t>
      </w:r>
      <w:r w:rsidRPr="00CB28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2806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CB28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B280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ДО.</w:t>
      </w:r>
    </w:p>
    <w:p w14:paraId="1F744DCA" w14:textId="77777777" w:rsidR="001C0DF5" w:rsidRPr="000C25BB" w:rsidRDefault="008D7B02" w:rsidP="00773F65">
      <w:pPr>
        <w:ind w:firstLine="708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основу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-образовательного процесса 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ДОУ №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383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202</w:t>
      </w:r>
      <w:r w:rsidR="001C0DF5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были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положены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образовательная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программа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дошкольного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самостоятельно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разработанная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1C0DF5" w:rsidRPr="001C0DF5">
        <w:rPr>
          <w:rFonts w:hAnsi="Times New Roman" w:cs="Times New Roman"/>
          <w:color w:val="000000"/>
          <w:sz w:val="28"/>
          <w:szCs w:val="28"/>
        </w:rPr>
        <w:t> 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1C0DF5" w:rsidRPr="001C0DF5">
        <w:rPr>
          <w:rFonts w:hAnsi="Times New Roman" w:cs="Times New Roman"/>
          <w:color w:val="000000"/>
          <w:sz w:val="28"/>
          <w:szCs w:val="28"/>
        </w:rPr>
        <w:t> 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федеральным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государственным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стандартом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дошкольного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1C0DF5" w:rsidRPr="001C0DF5">
        <w:rPr>
          <w:rFonts w:hAnsi="Times New Roman" w:cs="Times New Roman"/>
          <w:color w:val="000000"/>
          <w:sz w:val="28"/>
          <w:szCs w:val="28"/>
        </w:rPr>
        <w:t> 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1C0DF5" w:rsidRPr="001C0DF5">
        <w:rPr>
          <w:rFonts w:hAnsi="Times New Roman" w:cs="Times New Roman"/>
          <w:color w:val="000000"/>
          <w:sz w:val="28"/>
          <w:szCs w:val="28"/>
        </w:rPr>
        <w:t> 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учетом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федеральной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дошкольного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1C0DF5" w:rsidRPr="001C0DF5">
        <w:rPr>
          <w:rFonts w:hAnsi="Times New Roman" w:cs="Times New Roman"/>
          <w:color w:val="000000"/>
          <w:sz w:val="28"/>
          <w:szCs w:val="28"/>
        </w:rPr>
        <w:t> 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адаптированная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образовательная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программа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1C0DF5" w:rsidRPr="001C0DF5">
        <w:rPr>
          <w:rFonts w:hAnsi="Times New Roman" w:cs="Times New Roman"/>
          <w:color w:val="000000"/>
          <w:sz w:val="28"/>
          <w:szCs w:val="28"/>
        </w:rPr>
        <w:t> 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ОВЗ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1C0DF5" w:rsidRPr="001C0DF5">
        <w:rPr>
          <w:rFonts w:hAnsi="Times New Roman" w:cs="Times New Roman"/>
          <w:color w:val="000000"/>
          <w:sz w:val="28"/>
          <w:szCs w:val="28"/>
        </w:rPr>
        <w:t> 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ходе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используются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информационные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технологии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современные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педагогические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технологии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создана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комплексная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система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планирования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1C0DF5" w:rsidRPr="001C0DF5">
        <w:rPr>
          <w:rFonts w:hAnsi="Times New Roman" w:cs="Times New Roman"/>
          <w:color w:val="000000"/>
          <w:sz w:val="28"/>
          <w:szCs w:val="28"/>
        </w:rPr>
        <w:t> 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учетом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направленности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реализуемой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образовательной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возрастных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1C0DF5" w:rsidRPr="001C0DF5">
        <w:rPr>
          <w:rFonts w:hAnsi="Times New Roman" w:cs="Times New Roman"/>
          <w:color w:val="000000"/>
          <w:sz w:val="28"/>
          <w:szCs w:val="28"/>
        </w:rPr>
        <w:t> 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индивидуальных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особенностей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воспитанников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которая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позволяет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обеспечить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бесшовный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переход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воспитанников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сада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1C0DF5" w:rsidRPr="001C0DF5">
        <w:rPr>
          <w:rFonts w:hAnsi="Times New Roman" w:cs="Times New Roman"/>
          <w:color w:val="000000"/>
          <w:sz w:val="28"/>
          <w:szCs w:val="28"/>
        </w:rPr>
        <w:t> 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школу</w:t>
      </w:r>
      <w:r w:rsidR="001C0DF5" w:rsidRPr="001C0DF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6DF33772" w14:textId="5AB48D51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D6581FC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Работа с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детьми с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ОВЗ</w:t>
      </w:r>
    </w:p>
    <w:p w14:paraId="4A38754A" w14:textId="6DA2356F" w:rsidR="008D7B02" w:rsidRPr="00DC03C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C03C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DC03C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C03C3">
        <w:rPr>
          <w:rFonts w:ascii="Times New Roman" w:hAnsi="Times New Roman" w:cs="Times New Roman"/>
          <w:color w:val="000000"/>
          <w:sz w:val="28"/>
          <w:szCs w:val="28"/>
          <w:lang w:val="ru-RU"/>
        </w:rPr>
        <w:t>202</w:t>
      </w:r>
      <w:r w:rsidR="001C0DF5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DC03C3">
        <w:rPr>
          <w:rFonts w:ascii="Times New Roman" w:hAnsi="Times New Roman" w:cs="Times New Roman"/>
          <w:color w:val="000000"/>
          <w:sz w:val="28"/>
          <w:szCs w:val="28"/>
          <w:lang w:val="ru-RU"/>
        </w:rPr>
        <w:t>/2</w:t>
      </w:r>
      <w:r w:rsidR="001C0DF5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DC03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учебном году коррекционную помощь в</w:t>
      </w:r>
      <w:r w:rsidRPr="00DC03C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C03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компенсирующих группах получали </w:t>
      </w:r>
      <w:r w:rsidR="001C0DF5">
        <w:rPr>
          <w:rFonts w:ascii="Times New Roman" w:hAnsi="Times New Roman" w:cs="Times New Roman"/>
          <w:color w:val="000000"/>
          <w:sz w:val="28"/>
          <w:szCs w:val="28"/>
          <w:lang w:val="ru-RU"/>
        </w:rPr>
        <w:t>48</w:t>
      </w:r>
      <w:r w:rsidRPr="00DC03C3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DC03C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 .В</w:t>
      </w:r>
      <w:proofErr w:type="gramEnd"/>
      <w:r w:rsidRPr="00DC03C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C03C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учебного года обследовано с</w:t>
      </w:r>
      <w:r w:rsidRPr="00DC03C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C03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целью выявления ОВЗ </w:t>
      </w:r>
      <w:r w:rsidR="001C0DF5">
        <w:rPr>
          <w:rFonts w:ascii="Times New Roman" w:hAnsi="Times New Roman" w:cs="Times New Roman"/>
          <w:color w:val="000000"/>
          <w:sz w:val="28"/>
          <w:szCs w:val="28"/>
          <w:lang w:val="ru-RU"/>
        </w:rPr>
        <w:t>63</w:t>
      </w:r>
      <w:r w:rsidRPr="00DC03C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C03C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ребенка. Направлено на</w:t>
      </w:r>
      <w:r w:rsidRPr="00DC03C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C03C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ПМПК для определения и</w:t>
      </w:r>
      <w:r w:rsidRPr="00DC03C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C03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уточнения образовательного маршрута </w:t>
      </w:r>
      <w:r w:rsidR="001C0DF5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DC03C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C03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детей. </w:t>
      </w:r>
    </w:p>
    <w:p w14:paraId="72F8826E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Адаптированные образовательные программы реализованы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 объеме, коррекционная работа проводилась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использованием наглядных, практических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словесных методов обучения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воспитания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психофизического состояния детей,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использованием дидактического материала. Коррекционная работа проводилась по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следующим направлениям: накопление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речи. </w:t>
      </w:r>
    </w:p>
    <w:p w14:paraId="42B09B0A" w14:textId="77777777" w:rsidR="008D7B02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35A8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Логопедическую помощь в</w:t>
      </w:r>
      <w:r w:rsidRPr="006835A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835A8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общеобразовательной и</w:t>
      </w:r>
      <w:r w:rsidRPr="006835A8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компенсирующей</w:t>
      </w:r>
      <w:r w:rsidRPr="006835A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направленности получали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дети 4</w:t>
      </w:r>
      <w:r w:rsidRPr="006835A8">
        <w:rPr>
          <w:rFonts w:ascii="Times New Roman" w:hAnsi="Times New Roman" w:cs="Times New Roman"/>
          <w:color w:val="000000"/>
          <w:sz w:val="28"/>
          <w:szCs w:val="28"/>
          <w:lang w:val="ru-RU"/>
        </w:rPr>
        <w:t>—7</w:t>
      </w:r>
      <w:r w:rsidRPr="006835A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835A8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 по Положению об</w:t>
      </w:r>
      <w:r w:rsidRPr="006835A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835A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оказании логопедической помощи в</w:t>
      </w:r>
      <w:r w:rsidRPr="006835A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835A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МАДОУ «Центр развития ребенка – детский сад №383».</w:t>
      </w:r>
    </w:p>
    <w:p w14:paraId="6DD88407" w14:textId="77777777" w:rsidR="001C0DF5" w:rsidRDefault="001C0DF5" w:rsidP="008D7B02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2EC9AEA" w14:textId="05BAE464" w:rsidR="008D7B02" w:rsidRPr="006835A8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835A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Участие воспитанников в</w:t>
      </w:r>
      <w:r w:rsidRPr="006835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835A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конкурсах различного уровня в</w:t>
      </w:r>
      <w:r w:rsidRPr="006835A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835A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202</w:t>
      </w:r>
      <w:r w:rsidR="001C0DF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</w:t>
      </w:r>
      <w:r w:rsidRPr="006835A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году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84"/>
        <w:gridCol w:w="2216"/>
        <w:gridCol w:w="1483"/>
        <w:gridCol w:w="1639"/>
        <w:gridCol w:w="1789"/>
      </w:tblGrid>
      <w:tr w:rsidR="008D7B02" w:rsidRPr="00AA52E1" w14:paraId="258B77F1" w14:textId="77777777" w:rsidTr="00C74AED"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FB1B1" w14:textId="77777777" w:rsidR="008D7B02" w:rsidRPr="006835A8" w:rsidRDefault="008D7B02" w:rsidP="008D7B0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6835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6835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35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конкурса</w:t>
            </w:r>
            <w:proofErr w:type="spellEnd"/>
          </w:p>
        </w:tc>
        <w:tc>
          <w:tcPr>
            <w:tcW w:w="221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01508D00" w14:textId="77777777" w:rsidR="008D7B02" w:rsidRPr="006835A8" w:rsidRDefault="008D7B02" w:rsidP="008D7B0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6835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148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0A3DE73C" w14:textId="77777777" w:rsidR="008D7B02" w:rsidRPr="006835A8" w:rsidRDefault="008D7B02" w:rsidP="008D7B0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6835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  <w:r w:rsidRPr="006835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35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163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03DC9F0D" w14:textId="77777777" w:rsidR="008D7B02" w:rsidRPr="00A95F11" w:rsidRDefault="008D7B02" w:rsidP="008D7B0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A95F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Участники</w:t>
            </w:r>
            <w:proofErr w:type="spellEnd"/>
          </w:p>
        </w:tc>
        <w:tc>
          <w:tcPr>
            <w:tcW w:w="178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41CE61D1" w14:textId="77777777" w:rsidR="008D7B02" w:rsidRPr="00A95F11" w:rsidRDefault="008D7B02" w:rsidP="008D7B0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A95F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Результат</w:t>
            </w:r>
            <w:proofErr w:type="spellEnd"/>
            <w:r w:rsidRPr="00A95F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95F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участия</w:t>
            </w:r>
            <w:proofErr w:type="spellEnd"/>
          </w:p>
        </w:tc>
      </w:tr>
      <w:tr w:rsidR="00C74AED" w:rsidRPr="00C74AED" w14:paraId="023C1191" w14:textId="77777777" w:rsidTr="00C74AED"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50EA5" w14:textId="09E1524F" w:rsidR="00C74AED" w:rsidRPr="006835A8" w:rsidRDefault="00C74AED" w:rsidP="00C74A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Творческий конкурс «В созвездии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Г. Тукая»</w:t>
            </w:r>
          </w:p>
        </w:tc>
        <w:tc>
          <w:tcPr>
            <w:tcW w:w="221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FD5AF" w14:textId="241F5573" w:rsidR="00C74AED" w:rsidRPr="006835A8" w:rsidRDefault="00C74AED" w:rsidP="00C74A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Республи-канский</w:t>
            </w:r>
            <w:proofErr w:type="spellEnd"/>
          </w:p>
        </w:tc>
        <w:tc>
          <w:tcPr>
            <w:tcW w:w="148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5A39F" w14:textId="57DB5954" w:rsidR="00C74AED" w:rsidRPr="006835A8" w:rsidRDefault="00C74AED" w:rsidP="00C74A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26.04.2023</w:t>
            </w:r>
          </w:p>
        </w:tc>
        <w:tc>
          <w:tcPr>
            <w:tcW w:w="163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2C6C8" w14:textId="3F973F85" w:rsidR="00C74AED" w:rsidRPr="00A95F11" w:rsidRDefault="00C74AED" w:rsidP="00C74A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Билалов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Ринат, Хабибуллин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Данат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</w:p>
        </w:tc>
        <w:tc>
          <w:tcPr>
            <w:tcW w:w="178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D51E9" w14:textId="2512FF12" w:rsidR="00C74AED" w:rsidRPr="00A95F11" w:rsidRDefault="00C74AED" w:rsidP="00C74A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Диплом лауреата</w:t>
            </w:r>
            <w:r w:rsidRPr="00A95F1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3-й</w:t>
            </w:r>
            <w:r w:rsidRPr="00A95F1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степени</w:t>
            </w:r>
          </w:p>
        </w:tc>
      </w:tr>
      <w:tr w:rsidR="00461CCF" w:rsidRPr="00C74AED" w14:paraId="3DF6226E" w14:textId="77777777" w:rsidTr="00C74AED"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6369B" w14:textId="30F51694" w:rsidR="00461CCF" w:rsidRDefault="00461CCF" w:rsidP="00461CC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Творческий конкурс «В созвездии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Г. Тукая»</w:t>
            </w:r>
          </w:p>
        </w:tc>
        <w:tc>
          <w:tcPr>
            <w:tcW w:w="221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9C553" w14:textId="457003A8" w:rsidR="00461CCF" w:rsidRDefault="00461CCF" w:rsidP="00461CC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Республи-канский</w:t>
            </w:r>
            <w:proofErr w:type="spellEnd"/>
          </w:p>
        </w:tc>
        <w:tc>
          <w:tcPr>
            <w:tcW w:w="148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40C71" w14:textId="75492057" w:rsidR="00461CCF" w:rsidRDefault="00461CCF" w:rsidP="00461CC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26.04.2023</w:t>
            </w:r>
          </w:p>
        </w:tc>
        <w:tc>
          <w:tcPr>
            <w:tcW w:w="163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E3EAA" w14:textId="64D01527" w:rsidR="00461CCF" w:rsidRDefault="00461CCF" w:rsidP="00461CC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Самат</w:t>
            </w:r>
            <w:proofErr w:type="spellEnd"/>
          </w:p>
        </w:tc>
        <w:tc>
          <w:tcPr>
            <w:tcW w:w="178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6E403" w14:textId="09DF4988" w:rsidR="00461CCF" w:rsidRDefault="00461CCF" w:rsidP="00461CC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Диплом лауреата</w:t>
            </w:r>
            <w:r w:rsidRPr="00A95F1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A95F1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 </w:t>
            </w:r>
            <w:r w:rsidRPr="00A95F1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степени</w:t>
            </w:r>
          </w:p>
        </w:tc>
      </w:tr>
      <w:tr w:rsidR="00461CCF" w:rsidRPr="00F736B2" w14:paraId="40F2059E" w14:textId="77777777" w:rsidTr="00C74AED"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AAAD0" w14:textId="44E9664E" w:rsidR="00461CCF" w:rsidRPr="00E43E93" w:rsidRDefault="00461CCF" w:rsidP="00461CC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Конкурс чтецов «Поэтическая весна» </w:t>
            </w:r>
          </w:p>
        </w:tc>
        <w:tc>
          <w:tcPr>
            <w:tcW w:w="221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7BDD0" w14:textId="20607FED" w:rsidR="00461CCF" w:rsidRPr="00A95F11" w:rsidRDefault="00461CCF" w:rsidP="00461CC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Районный</w:t>
            </w:r>
          </w:p>
        </w:tc>
        <w:tc>
          <w:tcPr>
            <w:tcW w:w="148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9B3A7" w14:textId="1F66F839" w:rsidR="00461CCF" w:rsidRPr="00A95F11" w:rsidRDefault="00461CCF" w:rsidP="00461CC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19.04.2023</w:t>
            </w:r>
          </w:p>
        </w:tc>
        <w:tc>
          <w:tcPr>
            <w:tcW w:w="163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DAE0A" w14:textId="2FC44287" w:rsidR="00461CCF" w:rsidRPr="00E43E93" w:rsidRDefault="00461CCF" w:rsidP="00461CC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Усанов Ярослав</w:t>
            </w:r>
          </w:p>
        </w:tc>
        <w:tc>
          <w:tcPr>
            <w:tcW w:w="178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109CD" w14:textId="4E2D795C" w:rsidR="00461CCF" w:rsidRPr="00A95F11" w:rsidRDefault="00461CCF" w:rsidP="00461CC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Диплом Гран-при</w:t>
            </w:r>
          </w:p>
        </w:tc>
      </w:tr>
      <w:tr w:rsidR="00461CCF" w:rsidRPr="00A516FF" w14:paraId="0770316C" w14:textId="77777777" w:rsidTr="00C74AED">
        <w:tc>
          <w:tcPr>
            <w:tcW w:w="18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E59E3" w14:textId="0122F0D9" w:rsidR="00461CCF" w:rsidRPr="00A95F11" w:rsidRDefault="00461CCF" w:rsidP="00461CC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Конкурс чтецов «Поэтическая весна» </w:t>
            </w:r>
          </w:p>
        </w:tc>
        <w:tc>
          <w:tcPr>
            <w:tcW w:w="22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B2AFD" w14:textId="347E738C" w:rsidR="00461CCF" w:rsidRPr="00A95F11" w:rsidRDefault="00461CCF" w:rsidP="00461CC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Районный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CF75D" w14:textId="72239CF8" w:rsidR="00461CCF" w:rsidRPr="00E43E93" w:rsidRDefault="00461CCF" w:rsidP="00461C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19.04.2023</w:t>
            </w:r>
          </w:p>
        </w:tc>
        <w:tc>
          <w:tcPr>
            <w:tcW w:w="16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A8142" w14:textId="324A6A72" w:rsidR="00461CCF" w:rsidRPr="00A95F11" w:rsidRDefault="00461CCF" w:rsidP="00461CC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Садыков Тимур</w:t>
            </w:r>
          </w:p>
        </w:tc>
        <w:tc>
          <w:tcPr>
            <w:tcW w:w="1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D659F" w14:textId="4DAD25D7" w:rsidR="00461CCF" w:rsidRPr="00E43E93" w:rsidRDefault="00461CCF" w:rsidP="00461CC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Диплом                   1 степени</w:t>
            </w:r>
          </w:p>
        </w:tc>
      </w:tr>
      <w:tr w:rsidR="00461CCF" w:rsidRPr="00C74AED" w14:paraId="0019A010" w14:textId="77777777" w:rsidTr="00C74AED">
        <w:tc>
          <w:tcPr>
            <w:tcW w:w="18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52559C" w14:textId="522328E6" w:rsidR="00461CCF" w:rsidRDefault="00461CCF" w:rsidP="00461CC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Творческий конкурс «Волшебный мир сказок и стихов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Габдуллы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Тукая»</w:t>
            </w:r>
          </w:p>
        </w:tc>
        <w:tc>
          <w:tcPr>
            <w:tcW w:w="22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AF0F5" w14:textId="76C7D08B" w:rsidR="00461CCF" w:rsidRDefault="00461CCF" w:rsidP="00461CC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Всероссийский</w:t>
            </w:r>
          </w:p>
        </w:tc>
        <w:tc>
          <w:tcPr>
            <w:tcW w:w="14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A8BB8" w14:textId="337751FE" w:rsidR="00461CCF" w:rsidRDefault="00461CCF" w:rsidP="00461CC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12.05.2023</w:t>
            </w:r>
          </w:p>
        </w:tc>
        <w:tc>
          <w:tcPr>
            <w:tcW w:w="16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EEBD6" w14:textId="3CEF7A86" w:rsidR="00461CCF" w:rsidRDefault="00461CCF" w:rsidP="00461CC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Ибрагимова Элина</w:t>
            </w:r>
          </w:p>
        </w:tc>
        <w:tc>
          <w:tcPr>
            <w:tcW w:w="1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A29FD" w14:textId="2E93DB12" w:rsidR="00461CCF" w:rsidRDefault="00461CCF" w:rsidP="00461CC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Диплом                   1 степени</w:t>
            </w:r>
          </w:p>
        </w:tc>
      </w:tr>
    </w:tbl>
    <w:p w14:paraId="13E1D3BE" w14:textId="0F6ED3E4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Вывод: образовательный процесс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организован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требованиями, предъявляемыми ФГОС ДО</w:t>
      </w:r>
      <w:r w:rsidR="00461CC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ФОП ДО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сохранение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особом внимании педагога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отношении которых необходимо скорректировать, изменить способы взаимодействия, составить индивидуальные образовательные маршруты. Работа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ОВЗ продолжается. Полученные результаты говорят 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достаточно высокой эффективности коррекционной работы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5984DEE3" w14:textId="77777777" w:rsidR="008D7B02" w:rsidRPr="00E43E93" w:rsidRDefault="008D7B02" w:rsidP="008D7B0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IV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. Оценка организации </w:t>
      </w:r>
      <w:proofErr w:type="spellStart"/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воспитательно</w:t>
      </w:r>
      <w:proofErr w:type="spellEnd"/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-образовательного процесса</w:t>
      </w:r>
    </w:p>
    <w:p w14:paraId="59679383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основе образовательного процесса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етском саду лежит взаимодействие педагогических работников, администрации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14:paraId="7592FBC0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формы организации образовательного процесса:</w:t>
      </w:r>
    </w:p>
    <w:p w14:paraId="22D0FBEC" w14:textId="77777777" w:rsidR="008D7B02" w:rsidRPr="00E43E93" w:rsidRDefault="008D7B02" w:rsidP="008D7B02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совместная деятельность педагогического работника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воспитанников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организованной образовательной деятельности по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освоению основной общеобразовательной программы;</w:t>
      </w:r>
    </w:p>
    <w:p w14:paraId="465D5A49" w14:textId="77777777" w:rsidR="008D7B02" w:rsidRPr="00E43E93" w:rsidRDefault="008D7B02" w:rsidP="008D7B02">
      <w:pPr>
        <w:numPr>
          <w:ilvl w:val="0"/>
          <w:numId w:val="11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самостоятельная деятельность воспитанников под наблюдением педагогического работника.</w:t>
      </w:r>
    </w:p>
    <w:p w14:paraId="065D7C4A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Основная общеобразовательная программа дошкольного учреждения определяет содержание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организацию образовательного процесса для детей дошкольного возраста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направлена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общей культуры, развитие физических, интеллектуальных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личностных качеств, обеспечивающих социальную успешность, сохранение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укрепление здоровья детей дошкольного возраста. Организация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-образовательного процесса осуществляется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режима дня, сетки занятий, которые не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превышают норм предельно допустимых нагрузок, соответствуют требованиям СанПиН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организуются педагогами Детского сада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перспективного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календарно-тематического планирования.</w:t>
      </w:r>
    </w:p>
    <w:p w14:paraId="4B75C739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Занятия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образовательной деятельности ведутся по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подгруппам. Продолжительность занятий соответствует СанПиН 1.2.3685-21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составляет в группах с детьми:</w:t>
      </w:r>
    </w:p>
    <w:p w14:paraId="0068B339" w14:textId="77777777" w:rsidR="008D7B02" w:rsidRPr="00E43E93" w:rsidRDefault="008D7B02" w:rsidP="008D7B02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1,5 до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минут;</w:t>
      </w:r>
    </w:p>
    <w:p w14:paraId="4BB03932" w14:textId="77777777" w:rsidR="008D7B02" w:rsidRPr="00E43E93" w:rsidRDefault="008D7B02" w:rsidP="008D7B02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15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минут;</w:t>
      </w:r>
    </w:p>
    <w:p w14:paraId="428F0271" w14:textId="77777777" w:rsidR="008D7B02" w:rsidRPr="00E43E93" w:rsidRDefault="008D7B02" w:rsidP="008D7B02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минут;</w:t>
      </w:r>
    </w:p>
    <w:p w14:paraId="035D71A9" w14:textId="77777777" w:rsidR="008D7B02" w:rsidRPr="00E43E93" w:rsidRDefault="008D7B02" w:rsidP="008D7B02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25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минут;</w:t>
      </w:r>
    </w:p>
    <w:p w14:paraId="32DE143F" w14:textId="77777777" w:rsidR="008D7B02" w:rsidRPr="00E43E93" w:rsidRDefault="008D7B02" w:rsidP="008D7B02">
      <w:pPr>
        <w:numPr>
          <w:ilvl w:val="0"/>
          <w:numId w:val="12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30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минут.</w:t>
      </w:r>
    </w:p>
    <w:p w14:paraId="0CBB830A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Между занятиями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образовательной деятельности предусмотрены перерывы продолжительностью не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менее 10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минут.</w:t>
      </w:r>
    </w:p>
    <w:p w14:paraId="109EDB6C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Основной формой детской деятельности – является игра. Образовательная деятельность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строится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индивидуальных особенностей детей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способностей. Выявление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способностей воспитанников осуществляется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любых формах образовательного процесса.</w:t>
      </w:r>
    </w:p>
    <w:p w14:paraId="0A122B00" w14:textId="77777777" w:rsidR="008D7B02" w:rsidRPr="00461CCF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рамках реализации годового плана работы в течение года проводились мероприятия для родителей с использованием форм работы онлайн и офлайн.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61CC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запросу родителей педагогами и специалистами были проведены:</w:t>
      </w:r>
    </w:p>
    <w:p w14:paraId="760865A8" w14:textId="427FB6AA" w:rsidR="008D7B02" w:rsidRPr="00410B59" w:rsidRDefault="00F149AB" w:rsidP="008D7B02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40</w:t>
      </w:r>
      <w:r w:rsidR="008D7B02" w:rsidRPr="00410B5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групповых консультации с родителями воспитанников;</w:t>
      </w:r>
    </w:p>
    <w:p w14:paraId="3B30C2E3" w14:textId="6FD82557" w:rsidR="008D7B02" w:rsidRPr="00410B59" w:rsidRDefault="008D7B02" w:rsidP="008D7B02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149AB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индивидуальные</w:t>
      </w:r>
      <w:proofErr w:type="spellEnd"/>
      <w:r w:rsidRPr="00410B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10B59">
        <w:rPr>
          <w:rFonts w:ascii="Times New Roman" w:hAnsi="Times New Roman" w:cs="Times New Roman"/>
          <w:color w:val="000000"/>
          <w:sz w:val="28"/>
          <w:szCs w:val="28"/>
        </w:rPr>
        <w:t>консультации</w:t>
      </w:r>
      <w:proofErr w:type="spellEnd"/>
      <w:r w:rsidRPr="00410B59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410B59">
        <w:rPr>
          <w:rFonts w:ascii="Times New Roman" w:hAnsi="Times New Roman" w:cs="Times New Roman"/>
          <w:color w:val="000000"/>
          <w:sz w:val="28"/>
          <w:szCs w:val="28"/>
        </w:rPr>
        <w:t>родителями</w:t>
      </w:r>
      <w:proofErr w:type="spellEnd"/>
      <w:r w:rsidRPr="00410B5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8B144D2" w14:textId="0B6758FC" w:rsidR="008D7B02" w:rsidRPr="00410B59" w:rsidRDefault="008D7B02" w:rsidP="008D7B02">
      <w:pPr>
        <w:numPr>
          <w:ilvl w:val="0"/>
          <w:numId w:val="14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410B5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149A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0 </w:t>
      </w:r>
      <w:proofErr w:type="gramStart"/>
      <w:r w:rsidR="00F149A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семинаров</w:t>
      </w:r>
      <w:r w:rsidRPr="00410B59">
        <w:rPr>
          <w:rFonts w:ascii="Times New Roman" w:hAnsi="Times New Roman" w:cs="Times New Roman"/>
          <w:color w:val="000000"/>
          <w:sz w:val="28"/>
          <w:szCs w:val="28"/>
        </w:rPr>
        <w:t xml:space="preserve">  с</w:t>
      </w:r>
      <w:proofErr w:type="gramEnd"/>
      <w:r w:rsidRPr="00410B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10B59">
        <w:rPr>
          <w:rFonts w:ascii="Times New Roman" w:hAnsi="Times New Roman" w:cs="Times New Roman"/>
          <w:color w:val="000000"/>
          <w:sz w:val="28"/>
          <w:szCs w:val="28"/>
        </w:rPr>
        <w:t>родителями</w:t>
      </w:r>
      <w:proofErr w:type="spellEnd"/>
      <w:r w:rsidRPr="00410B5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3AA1BA2" w14:textId="77777777" w:rsidR="008D7B02" w:rsidRPr="00E27225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года проводилась систематическая работа, направленная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сохранение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укрепление физического, психического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эмоционального здоровья детей, по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профилактике нарушений осанки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плоскостопия у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детей. Педагоги Детского сада ежегодно при организации образовательного процесса учитывают уровень здоровья детей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строят 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образовательную деятельность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здоровья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индивидуальных особенностей детей.</w:t>
      </w:r>
      <w:r w:rsidRPr="00E43E9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физическом развитии дошкольников основными задачами для Детского сада являются охрана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укрепление физического, психического здоровья детей,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их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эмоционального благополучия. </w:t>
      </w:r>
      <w:r w:rsidRPr="00E2722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Оздоровительный процесс включает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2722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себя:</w:t>
      </w:r>
    </w:p>
    <w:p w14:paraId="4FF2EC8B" w14:textId="77777777" w:rsidR="008D7B02" w:rsidRPr="008A708B" w:rsidRDefault="008D7B02" w:rsidP="008D7B02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A708B">
        <w:rPr>
          <w:rFonts w:ascii="Times New Roman" w:hAnsi="Times New Roman" w:cs="Times New Roman"/>
          <w:color w:val="000000"/>
          <w:sz w:val="28"/>
          <w:szCs w:val="28"/>
        </w:rPr>
        <w:t>профилактические</w:t>
      </w:r>
      <w:proofErr w:type="spellEnd"/>
      <w:r w:rsidRPr="008A708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A708B">
        <w:rPr>
          <w:rFonts w:ascii="Times New Roman" w:hAnsi="Times New Roman" w:cs="Times New Roman"/>
          <w:color w:val="000000"/>
          <w:sz w:val="28"/>
          <w:szCs w:val="28"/>
        </w:rPr>
        <w:t>оздоровительные</w:t>
      </w:r>
      <w:proofErr w:type="spellEnd"/>
      <w:r w:rsidRPr="008A7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08B">
        <w:rPr>
          <w:rFonts w:ascii="Times New Roman" w:hAnsi="Times New Roman" w:cs="Times New Roman"/>
          <w:color w:val="000000"/>
          <w:sz w:val="28"/>
          <w:szCs w:val="28"/>
        </w:rPr>
        <w:t>мероприятия</w:t>
      </w:r>
      <w:proofErr w:type="spellEnd"/>
      <w:r w:rsidRPr="008A708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5697068" w14:textId="77777777" w:rsidR="008D7B02" w:rsidRPr="008A708B" w:rsidRDefault="008D7B02" w:rsidP="008D7B02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708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общеукрепляющую терапию (витаминотерапия, применение фитонцидов);</w:t>
      </w:r>
    </w:p>
    <w:p w14:paraId="290A0C71" w14:textId="77777777" w:rsidR="008D7B02" w:rsidRPr="008A708B" w:rsidRDefault="008D7B02" w:rsidP="008D7B02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708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организацию рационального питания (Пятиразовый режим питания);</w:t>
      </w:r>
    </w:p>
    <w:p w14:paraId="018C098C" w14:textId="77777777" w:rsidR="008D7B02" w:rsidRPr="008A708B" w:rsidRDefault="008D7B02" w:rsidP="008D7B02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708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санитарно-гигиенические и</w:t>
      </w:r>
      <w:r w:rsidRPr="008A70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A708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противоэпидемиологические мероприятия;</w:t>
      </w:r>
    </w:p>
    <w:p w14:paraId="7456DFB3" w14:textId="77777777" w:rsidR="008D7B02" w:rsidRPr="008A708B" w:rsidRDefault="008D7B02" w:rsidP="008D7B02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A708B">
        <w:rPr>
          <w:rFonts w:ascii="Times New Roman" w:hAnsi="Times New Roman" w:cs="Times New Roman"/>
          <w:color w:val="000000"/>
          <w:sz w:val="28"/>
          <w:szCs w:val="28"/>
        </w:rPr>
        <w:t>двигательную</w:t>
      </w:r>
      <w:proofErr w:type="spellEnd"/>
      <w:r w:rsidRPr="008A7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08B">
        <w:rPr>
          <w:rFonts w:ascii="Times New Roman" w:hAnsi="Times New Roman" w:cs="Times New Roman"/>
          <w:color w:val="000000"/>
          <w:sz w:val="28"/>
          <w:szCs w:val="28"/>
        </w:rPr>
        <w:t>активность</w:t>
      </w:r>
      <w:proofErr w:type="spellEnd"/>
      <w:r w:rsidRPr="008A708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3D0DDCC" w14:textId="77777777" w:rsidR="008D7B02" w:rsidRPr="008A708B" w:rsidRDefault="008D7B02" w:rsidP="008D7B02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A708B">
        <w:rPr>
          <w:rFonts w:ascii="Times New Roman" w:hAnsi="Times New Roman" w:cs="Times New Roman"/>
          <w:color w:val="000000"/>
          <w:sz w:val="28"/>
          <w:szCs w:val="28"/>
        </w:rPr>
        <w:t>комплекс</w:t>
      </w:r>
      <w:proofErr w:type="spellEnd"/>
      <w:r w:rsidRPr="008A7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08B">
        <w:rPr>
          <w:rFonts w:ascii="Times New Roman" w:hAnsi="Times New Roman" w:cs="Times New Roman"/>
          <w:color w:val="000000"/>
          <w:sz w:val="28"/>
          <w:szCs w:val="28"/>
        </w:rPr>
        <w:t>закаливающих</w:t>
      </w:r>
      <w:proofErr w:type="spellEnd"/>
      <w:r w:rsidRPr="008A7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708B">
        <w:rPr>
          <w:rFonts w:ascii="Times New Roman" w:hAnsi="Times New Roman" w:cs="Times New Roman"/>
          <w:color w:val="000000"/>
          <w:sz w:val="28"/>
          <w:szCs w:val="28"/>
        </w:rPr>
        <w:t>мероприятий</w:t>
      </w:r>
      <w:proofErr w:type="spellEnd"/>
      <w:r w:rsidRPr="008A708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ED9C595" w14:textId="77777777" w:rsidR="008D7B02" w:rsidRPr="008A708B" w:rsidRDefault="008D7B02" w:rsidP="008D7B02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70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использование </w:t>
      </w:r>
      <w:proofErr w:type="spellStart"/>
      <w:r w:rsidRPr="008A708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здоровьесберегающих</w:t>
      </w:r>
      <w:proofErr w:type="spellEnd"/>
      <w:r w:rsidRPr="008A70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технологий и</w:t>
      </w:r>
      <w:r w:rsidRPr="008A70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A708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методик (дыхательные гимнастики, индивидуальные физические упражнения, занятия в</w:t>
      </w:r>
      <w:r w:rsidRPr="008A70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A708B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сухом бассейне);</w:t>
      </w:r>
    </w:p>
    <w:p w14:paraId="437DC33D" w14:textId="77777777" w:rsidR="008D7B02" w:rsidRPr="00E43E93" w:rsidRDefault="008D7B02" w:rsidP="008D7B02">
      <w:pPr>
        <w:numPr>
          <w:ilvl w:val="0"/>
          <w:numId w:val="15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режим</w:t>
      </w:r>
      <w:proofErr w:type="spellEnd"/>
      <w:proofErr w:type="gramEnd"/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проветривания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и 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кварцевания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AB7DA65" w14:textId="0563C854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Благодаря созданию медико-педагогических условий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системе оздоровительных мероприятий показатели физического здоровья детей улучшились. Детей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первой группой здоровья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E09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— </w:t>
      </w:r>
      <w:r w:rsidR="003E09EF" w:rsidRPr="003E09EF">
        <w:rPr>
          <w:rFonts w:ascii="Times New Roman" w:hAnsi="Times New Roman" w:cs="Times New Roman"/>
          <w:color w:val="000000"/>
          <w:sz w:val="28"/>
          <w:szCs w:val="28"/>
          <w:lang w:val="ru-RU"/>
        </w:rPr>
        <w:t>75</w:t>
      </w:r>
      <w:r w:rsidRPr="003E09E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E09EF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 (2</w:t>
      </w:r>
      <w:r w:rsidR="003E09EF" w:rsidRPr="003E09EF">
        <w:rPr>
          <w:rFonts w:ascii="Times New Roman" w:hAnsi="Times New Roman" w:cs="Times New Roman"/>
          <w:color w:val="000000"/>
          <w:sz w:val="28"/>
          <w:szCs w:val="28"/>
          <w:lang w:val="ru-RU"/>
        </w:rPr>
        <w:t>5,5</w:t>
      </w:r>
      <w:r w:rsidRPr="003E09EF">
        <w:rPr>
          <w:rFonts w:ascii="Times New Roman" w:hAnsi="Times New Roman" w:cs="Times New Roman"/>
          <w:color w:val="000000"/>
          <w:sz w:val="28"/>
          <w:szCs w:val="28"/>
          <w:lang w:val="ru-RU"/>
        </w:rPr>
        <w:t>%), со</w:t>
      </w:r>
      <w:r w:rsidRPr="003E09E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E09E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второй группой здоровья</w:t>
      </w:r>
      <w:r w:rsidRPr="003E09E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E09EF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2</w:t>
      </w:r>
      <w:r w:rsidR="003E09EF" w:rsidRPr="003E09EF">
        <w:rPr>
          <w:rFonts w:ascii="Times New Roman" w:hAnsi="Times New Roman" w:cs="Times New Roman"/>
          <w:color w:val="000000"/>
          <w:sz w:val="28"/>
          <w:szCs w:val="28"/>
          <w:lang w:val="ru-RU"/>
        </w:rPr>
        <w:t>05</w:t>
      </w:r>
      <w:r w:rsidRPr="003E09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(69</w:t>
      </w:r>
      <w:r w:rsidR="003E09EF" w:rsidRPr="003E09EF">
        <w:rPr>
          <w:rFonts w:ascii="Times New Roman" w:hAnsi="Times New Roman" w:cs="Times New Roman"/>
          <w:color w:val="000000"/>
          <w:sz w:val="28"/>
          <w:szCs w:val="28"/>
          <w:lang w:val="ru-RU"/>
        </w:rPr>
        <w:t>,8</w:t>
      </w:r>
      <w:r w:rsidRPr="003E09EF">
        <w:rPr>
          <w:rFonts w:ascii="Times New Roman" w:hAnsi="Times New Roman" w:cs="Times New Roman"/>
          <w:color w:val="000000"/>
          <w:sz w:val="28"/>
          <w:szCs w:val="28"/>
          <w:lang w:val="ru-RU"/>
        </w:rPr>
        <w:t>%), с</w:t>
      </w:r>
      <w:r w:rsidRPr="003E09E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E09EF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третьей — 1</w:t>
      </w:r>
      <w:r w:rsidR="003E09EF" w:rsidRPr="003E09EF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3E09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(4,</w:t>
      </w:r>
      <w:r w:rsidR="003E09EF" w:rsidRPr="003E09EF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3E09EF">
        <w:rPr>
          <w:rFonts w:ascii="Times New Roman" w:hAnsi="Times New Roman" w:cs="Times New Roman"/>
          <w:color w:val="000000"/>
          <w:sz w:val="28"/>
          <w:szCs w:val="28"/>
          <w:lang w:val="ru-RU"/>
        </w:rPr>
        <w:t>%), с</w:t>
      </w:r>
      <w:r w:rsidRPr="003E09E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E09EF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четвертой</w:t>
      </w:r>
      <w:r w:rsidRPr="003E09E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E09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— </w:t>
      </w:r>
      <w:proofErr w:type="gramStart"/>
      <w:r w:rsidRPr="003E09EF">
        <w:rPr>
          <w:rFonts w:ascii="Times New Roman" w:hAnsi="Times New Roman" w:cs="Times New Roman"/>
          <w:color w:val="000000"/>
          <w:sz w:val="28"/>
          <w:szCs w:val="28"/>
          <w:lang w:val="ru-RU"/>
        </w:rPr>
        <w:t>0 .</w:t>
      </w:r>
      <w:proofErr w:type="gramEnd"/>
    </w:p>
    <w:p w14:paraId="0A42295D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Вывод: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-образовательный процесс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етском саду строится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требований санитарно-гигиенического режима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дошкольных учреждениях. Выполнение детьми программы осуществляется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хорошем уровне. Годовые задачи реализованы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 объеме.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систематически организуются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проводятся различные тематические мероприятия.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Содержание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-образовательной работы соответствует требованиям социального заказа (родителей), обеспечивает развитие детей за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возрастные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индивидуальные особенности детей, что позволяет осуществить личностно-ориентированный подход к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детям.</w:t>
      </w:r>
    </w:p>
    <w:p w14:paraId="27399201" w14:textId="77777777" w:rsidR="008D7B02" w:rsidRPr="00E43E93" w:rsidRDefault="008D7B02" w:rsidP="008D7B0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V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Оценка качества кадрового обеспечения</w:t>
      </w:r>
    </w:p>
    <w:p w14:paraId="66A2F333" w14:textId="36453431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укомплектован педагогами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95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процентов согласно штатно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му расписанию. Всего работают 4</w:t>
      </w:r>
      <w:r w:rsidR="00F149AB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овек. Педагогический коллектив д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етского сада насчитывает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F149AB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специалист</w:t>
      </w:r>
      <w:r w:rsidR="00F149AB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Соотношение воспитанников, приходящихся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взрослого:</w:t>
      </w:r>
    </w:p>
    <w:p w14:paraId="1458C645" w14:textId="6E9AFBD8" w:rsidR="008D7B02" w:rsidRPr="00BC7204" w:rsidRDefault="008D7B02" w:rsidP="008D7B02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C7204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воспитанник</w:t>
      </w:r>
      <w:proofErr w:type="spellEnd"/>
      <w:r w:rsidRPr="00BC7204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BC7204">
        <w:rPr>
          <w:rFonts w:ascii="Times New Roman" w:hAnsi="Times New Roman" w:cs="Times New Roman"/>
          <w:color w:val="000000"/>
          <w:sz w:val="28"/>
          <w:szCs w:val="28"/>
        </w:rPr>
        <w:t>педагоги</w:t>
      </w:r>
      <w:proofErr w:type="spellEnd"/>
      <w:r w:rsidRPr="00BC7204">
        <w:rPr>
          <w:rFonts w:ascii="Times New Roman" w:hAnsi="Times New Roman" w:cs="Times New Roman"/>
          <w:color w:val="000000"/>
          <w:sz w:val="28"/>
          <w:szCs w:val="28"/>
        </w:rPr>
        <w:t> — 1</w:t>
      </w:r>
      <w:r w:rsidR="00F149AB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BC7204">
        <w:rPr>
          <w:rFonts w:ascii="Times New Roman" w:hAnsi="Times New Roman" w:cs="Times New Roman"/>
          <w:color w:val="000000"/>
          <w:sz w:val="28"/>
          <w:szCs w:val="28"/>
        </w:rPr>
        <w:t>/1;</w:t>
      </w:r>
    </w:p>
    <w:p w14:paraId="2CBAF745" w14:textId="51D39C3D" w:rsidR="008D7B02" w:rsidRPr="00BC7204" w:rsidRDefault="008D7B02" w:rsidP="008D7B02">
      <w:pPr>
        <w:numPr>
          <w:ilvl w:val="0"/>
          <w:numId w:val="16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BC7204">
        <w:rPr>
          <w:rFonts w:ascii="Times New Roman" w:hAnsi="Times New Roman" w:cs="Times New Roman"/>
          <w:color w:val="000000"/>
          <w:sz w:val="28"/>
          <w:szCs w:val="28"/>
        </w:rPr>
        <w:t>воспитанники</w:t>
      </w:r>
      <w:proofErr w:type="spellEnd"/>
      <w:r w:rsidRPr="00BC7204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BC7204">
        <w:rPr>
          <w:rFonts w:ascii="Times New Roman" w:hAnsi="Times New Roman" w:cs="Times New Roman"/>
          <w:color w:val="000000"/>
          <w:sz w:val="28"/>
          <w:szCs w:val="28"/>
        </w:rPr>
        <w:t>все</w:t>
      </w:r>
      <w:proofErr w:type="spellEnd"/>
      <w:proofErr w:type="gramEnd"/>
      <w:r w:rsidRPr="00BC72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C7204">
        <w:rPr>
          <w:rFonts w:ascii="Times New Roman" w:hAnsi="Times New Roman" w:cs="Times New Roman"/>
          <w:color w:val="000000"/>
          <w:sz w:val="28"/>
          <w:szCs w:val="28"/>
        </w:rPr>
        <w:t>сотрудники</w:t>
      </w:r>
      <w:proofErr w:type="spellEnd"/>
      <w:r w:rsidRPr="00BC7204">
        <w:rPr>
          <w:rFonts w:ascii="Times New Roman" w:hAnsi="Times New Roman" w:cs="Times New Roman"/>
          <w:color w:val="000000"/>
          <w:sz w:val="28"/>
          <w:szCs w:val="28"/>
        </w:rPr>
        <w:t xml:space="preserve"> — </w:t>
      </w:r>
      <w:r w:rsidR="00F149AB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BC7204">
        <w:rPr>
          <w:rFonts w:ascii="Times New Roman" w:hAnsi="Times New Roman" w:cs="Times New Roman"/>
          <w:color w:val="000000"/>
          <w:sz w:val="28"/>
          <w:szCs w:val="28"/>
        </w:rPr>
        <w:t>/1.</w:t>
      </w:r>
    </w:p>
    <w:p w14:paraId="1BACE05E" w14:textId="1C815E25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202</w:t>
      </w:r>
      <w:r w:rsidR="00F149AB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</w:t>
      </w:r>
      <w:r w:rsidR="00F149AB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педагогические работники прошли аттестацию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получили:</w:t>
      </w:r>
    </w:p>
    <w:p w14:paraId="522848DE" w14:textId="13E82198" w:rsidR="008D7B02" w:rsidRPr="00E43E93" w:rsidRDefault="00F149AB" w:rsidP="008D7B02">
      <w:pPr>
        <w:numPr>
          <w:ilvl w:val="0"/>
          <w:numId w:val="17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высшую</w:t>
      </w:r>
      <w:r w:rsidR="008D7B02"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7B02" w:rsidRPr="00E43E93">
        <w:rPr>
          <w:rFonts w:ascii="Times New Roman" w:hAnsi="Times New Roman" w:cs="Times New Roman"/>
          <w:color w:val="000000"/>
          <w:sz w:val="28"/>
          <w:szCs w:val="28"/>
        </w:rPr>
        <w:t>квалификационную</w:t>
      </w:r>
      <w:proofErr w:type="spellEnd"/>
      <w:r w:rsidR="008D7B02"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D7B02" w:rsidRPr="00E43E93">
        <w:rPr>
          <w:rFonts w:ascii="Times New Roman" w:hAnsi="Times New Roman" w:cs="Times New Roman"/>
          <w:color w:val="000000"/>
          <w:sz w:val="28"/>
          <w:szCs w:val="28"/>
        </w:rPr>
        <w:t>категорию</w:t>
      </w:r>
      <w:proofErr w:type="spellEnd"/>
      <w:r w:rsidR="008D7B02"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 — </w:t>
      </w:r>
      <w:r w:rsidR="008D7B02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8D7B02"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педагога</w:t>
      </w:r>
      <w:r w:rsidR="008D7B02" w:rsidRPr="00E43E9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E805ADE" w14:textId="45FE64AA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Курсы повышения квалификации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202</w:t>
      </w:r>
      <w:r w:rsidR="00F149AB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A70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году прошли </w:t>
      </w:r>
      <w:r w:rsidR="00F149AB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8A708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A708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работников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Детского сада, из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них </w:t>
      </w:r>
      <w:r w:rsidR="00F149AB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</w:t>
      </w:r>
      <w:r w:rsidR="00F149A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4D2AD7E8" w14:textId="77777777" w:rsidR="008D7B02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E561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Распределение педагогических работников по возрасту, человек</w:t>
      </w:r>
    </w:p>
    <w:p w14:paraId="09010094" w14:textId="5001B95A" w:rsidR="006E561E" w:rsidRPr="00E43E93" w:rsidRDefault="006E561E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D309E44" wp14:editId="4C64AA09">
            <wp:extent cx="4933950" cy="2971800"/>
            <wp:effectExtent l="0" t="0" r="0" b="0"/>
            <wp:docPr id="1285935170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FD363D0F-B3C6-C9FD-83F2-1719B89C5E6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0FBCE0C" w14:textId="047D5A93" w:rsidR="008D7B02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итогам 202</w:t>
      </w:r>
      <w:r w:rsidR="006E561E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 Детский сад перешел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применение профессиональных стандартов. Из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6E561E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педагогическ</w:t>
      </w:r>
      <w:r w:rsidR="006E561E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ик</w:t>
      </w:r>
      <w:r w:rsidR="006E56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д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етского</w:t>
      </w:r>
      <w:proofErr w:type="gramEnd"/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сада все соответствуют квалификационным требованиям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профстандарта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«Педагог». Их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профстандартом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«Педагог».</w:t>
      </w:r>
    </w:p>
    <w:p w14:paraId="21B3FBD5" w14:textId="476350CB" w:rsidR="00AE4CDB" w:rsidRDefault="00AE4CDB" w:rsidP="00AE4CD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E561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Распределение педагогических работников 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едагогическому</w:t>
      </w:r>
      <w:proofErr w:type="spellEnd"/>
      <w:r w:rsidRPr="006E56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стажу </w:t>
      </w:r>
      <w:r w:rsidRPr="006E561E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proofErr w:type="gramEnd"/>
      <w:r w:rsidRPr="006E56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человек</w:t>
      </w:r>
    </w:p>
    <w:p w14:paraId="3C1C3898" w14:textId="77777777" w:rsidR="00AE4CDB" w:rsidRPr="00E43E93" w:rsidRDefault="00AE4CDB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B834468" w14:textId="1889A913" w:rsidR="00AE4CDB" w:rsidRPr="00E43E93" w:rsidRDefault="00AE4CDB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742800BC" wp14:editId="1FA345FC">
            <wp:extent cx="4962525" cy="3186113"/>
            <wp:effectExtent l="0" t="0" r="0" b="0"/>
            <wp:docPr id="1895238955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F2CDC4EE-0C79-0A93-BC0E-76F24329A3E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BC36A0A" w14:textId="24FC9B20" w:rsidR="008D7B02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202</w:t>
      </w:r>
      <w:r w:rsidR="00B2384F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должность «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воспитатель»  при</w:t>
      </w:r>
      <w:r w:rsid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работу </w:t>
      </w:r>
      <w:r w:rsidR="00567359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педагог</w:t>
      </w:r>
      <w:r w:rsidR="00567359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06274C4D" w14:textId="77777777" w:rsidR="00803307" w:rsidRPr="00241ABD" w:rsidRDefault="00803307" w:rsidP="0080330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Согласно </w:t>
      </w:r>
      <w:proofErr w:type="gramStart"/>
      <w:r w:rsidRP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плану методической работы</w:t>
      </w:r>
      <w:proofErr w:type="gramEnd"/>
      <w:r w:rsidRPr="00241AB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241AB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повышения компетенции педагогов по</w:t>
      </w:r>
      <w:r w:rsidRPr="00241AB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вопросам реализации ФОП ДО</w:t>
      </w:r>
      <w:r w:rsidRPr="00241AB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были организованы и</w:t>
      </w:r>
      <w:r w:rsidRPr="00241AB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проведены следующие мероприятия:</w:t>
      </w:r>
    </w:p>
    <w:p w14:paraId="2CA6DFF8" w14:textId="25E205D9" w:rsidR="00803307" w:rsidRPr="00241ABD" w:rsidRDefault="00803307" w:rsidP="00803307">
      <w:pPr>
        <w:numPr>
          <w:ilvl w:val="0"/>
          <w:numId w:val="2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Семинары: «ФОП ДО в деятельности педагогов», «Обновленная ООП ДОУ»;</w:t>
      </w:r>
    </w:p>
    <w:p w14:paraId="18EAF733" w14:textId="77777777" w:rsidR="00803307" w:rsidRPr="00241ABD" w:rsidRDefault="00803307" w:rsidP="00803307">
      <w:pPr>
        <w:numPr>
          <w:ilvl w:val="0"/>
          <w:numId w:val="2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взаимопосещение</w:t>
      </w:r>
      <w:proofErr w:type="spellEnd"/>
      <w:r w:rsidRP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педагогов по</w:t>
      </w:r>
      <w:r w:rsidRPr="00241AB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вопросам подбора форм совместной деятельности с</w:t>
      </w:r>
      <w:r w:rsidRPr="00241AB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ФОП</w:t>
      </w:r>
      <w:r w:rsidRPr="00241AB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ДО;</w:t>
      </w:r>
    </w:p>
    <w:p w14:paraId="556E7554" w14:textId="76521DF6" w:rsidR="00803307" w:rsidRPr="00241ABD" w:rsidRDefault="00803307" w:rsidP="0080330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241AB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заседании установочного педагогического совета было организовано знакомство педагогов с</w:t>
      </w:r>
      <w:r w:rsidRPr="00241AB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новым Порядком аттестации педагогических работников, который был утвержден приказом </w:t>
      </w:r>
      <w:proofErr w:type="spellStart"/>
      <w:r w:rsidRP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</w:t>
      </w:r>
      <w:r w:rsidRPr="00241AB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24.03.2023 №</w:t>
      </w:r>
      <w:r w:rsidRPr="00241AB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196. В</w:t>
      </w:r>
      <w:r w:rsidRPr="00241AB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полугодия с</w:t>
      </w:r>
      <w:r w:rsidRPr="00241AB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педагогами проводилась работа по</w:t>
      </w:r>
      <w:r w:rsidRPr="00241AB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плану по</w:t>
      </w:r>
      <w:r w:rsidRPr="00241AB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следующим направлениям:</w:t>
      </w:r>
    </w:p>
    <w:p w14:paraId="099801EB" w14:textId="77777777" w:rsidR="00803307" w:rsidRPr="00241ABD" w:rsidRDefault="00803307" w:rsidP="00803307">
      <w:pPr>
        <w:numPr>
          <w:ilvl w:val="0"/>
          <w:numId w:val="2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41ABD">
        <w:rPr>
          <w:rFonts w:ascii="Times New Roman" w:hAnsi="Times New Roman" w:cs="Times New Roman"/>
          <w:color w:val="000000"/>
          <w:sz w:val="28"/>
          <w:szCs w:val="28"/>
        </w:rPr>
        <w:t>аналитико-диагностические</w:t>
      </w:r>
      <w:proofErr w:type="spellEnd"/>
      <w:r w:rsidRPr="00241A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1ABD">
        <w:rPr>
          <w:rFonts w:ascii="Times New Roman" w:hAnsi="Times New Roman" w:cs="Times New Roman"/>
          <w:color w:val="000000"/>
          <w:sz w:val="28"/>
          <w:szCs w:val="28"/>
        </w:rPr>
        <w:t>мероприятия</w:t>
      </w:r>
      <w:proofErr w:type="spellEnd"/>
      <w:r w:rsidRPr="00241AB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78E4527" w14:textId="77777777" w:rsidR="00803307" w:rsidRPr="00241ABD" w:rsidRDefault="00803307" w:rsidP="00803307">
      <w:pPr>
        <w:numPr>
          <w:ilvl w:val="0"/>
          <w:numId w:val="2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41ABD">
        <w:rPr>
          <w:rFonts w:ascii="Times New Roman" w:hAnsi="Times New Roman" w:cs="Times New Roman"/>
          <w:color w:val="000000"/>
          <w:sz w:val="28"/>
          <w:szCs w:val="28"/>
        </w:rPr>
        <w:t>психологическое</w:t>
      </w:r>
      <w:proofErr w:type="spellEnd"/>
      <w:r w:rsidRPr="00241A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1ABD">
        <w:rPr>
          <w:rFonts w:ascii="Times New Roman" w:hAnsi="Times New Roman" w:cs="Times New Roman"/>
          <w:color w:val="000000"/>
          <w:sz w:val="28"/>
          <w:szCs w:val="28"/>
        </w:rPr>
        <w:t>сопровождение</w:t>
      </w:r>
      <w:proofErr w:type="spellEnd"/>
      <w:r w:rsidRPr="00241AB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7FFA62A" w14:textId="77777777" w:rsidR="00803307" w:rsidRPr="00241ABD" w:rsidRDefault="00803307" w:rsidP="00803307">
      <w:pPr>
        <w:numPr>
          <w:ilvl w:val="0"/>
          <w:numId w:val="28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241ABD">
        <w:rPr>
          <w:rFonts w:ascii="Times New Roman" w:hAnsi="Times New Roman" w:cs="Times New Roman"/>
          <w:color w:val="000000"/>
          <w:sz w:val="28"/>
          <w:szCs w:val="28"/>
        </w:rPr>
        <w:t>организационно-методическое</w:t>
      </w:r>
      <w:proofErr w:type="spellEnd"/>
      <w:proofErr w:type="gramEnd"/>
      <w:r w:rsidRPr="00241A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1ABD">
        <w:rPr>
          <w:rFonts w:ascii="Times New Roman" w:hAnsi="Times New Roman" w:cs="Times New Roman"/>
          <w:color w:val="000000"/>
          <w:sz w:val="28"/>
          <w:szCs w:val="28"/>
        </w:rPr>
        <w:t>сопровождение</w:t>
      </w:r>
      <w:proofErr w:type="spellEnd"/>
      <w:r w:rsidRPr="00241A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5964730" w14:textId="09FE773D" w:rsidR="00803307" w:rsidRPr="00241ABD" w:rsidRDefault="00803307" w:rsidP="0080330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241AB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полугодия проводились индивидуальные консультации с</w:t>
      </w:r>
      <w:r w:rsidRPr="00241AB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педагогами, аттестующими на</w:t>
      </w:r>
      <w:r w:rsidRPr="00241AB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СЗД и</w:t>
      </w:r>
      <w:r w:rsidRPr="00241AB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квалификационные категории.</w:t>
      </w:r>
    </w:p>
    <w:p w14:paraId="32C7C8F7" w14:textId="6B2D2328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202</w:t>
      </w:r>
      <w:r w:rsidR="00B2384F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 педагоги Детского сада приняли участие:</w:t>
      </w:r>
    </w:p>
    <w:p w14:paraId="35758293" w14:textId="5ED191D9" w:rsidR="008D7B02" w:rsidRPr="00B2384F" w:rsidRDefault="008D7B02" w:rsidP="008D7B02">
      <w:pPr>
        <w:numPr>
          <w:ilvl w:val="0"/>
          <w:numId w:val="1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238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научно-практических семинарах районного, городского, республиканского и федерального уровней на тему </w:t>
      </w:r>
      <w:r w:rsidR="00B2384F" w:rsidRPr="00B2384F">
        <w:rPr>
          <w:rFonts w:ascii="Times New Roman" w:hAnsi="Times New Roman" w:cs="Times New Roman"/>
          <w:sz w:val="28"/>
          <w:szCs w:val="28"/>
          <w:lang w:val="ru-RU"/>
        </w:rPr>
        <w:t xml:space="preserve">«Междисциплинарный </w:t>
      </w:r>
      <w:proofErr w:type="gramStart"/>
      <w:r w:rsidR="00B2384F" w:rsidRPr="00B2384F">
        <w:rPr>
          <w:rFonts w:ascii="Times New Roman" w:hAnsi="Times New Roman" w:cs="Times New Roman"/>
          <w:sz w:val="28"/>
          <w:szCs w:val="28"/>
          <w:lang w:val="ru-RU"/>
        </w:rPr>
        <w:t>подход  к</w:t>
      </w:r>
      <w:proofErr w:type="gramEnd"/>
      <w:r w:rsidR="00B2384F" w:rsidRPr="00B2384F">
        <w:rPr>
          <w:rFonts w:ascii="Times New Roman" w:hAnsi="Times New Roman" w:cs="Times New Roman"/>
          <w:sz w:val="28"/>
          <w:szCs w:val="28"/>
          <w:lang w:val="ru-RU"/>
        </w:rPr>
        <w:t xml:space="preserve"> психолого-педагогическому </w:t>
      </w:r>
      <w:r w:rsidR="00B2384F" w:rsidRPr="00B2384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сопровождению образовательного процесса в ДОО: </w:t>
      </w:r>
      <w:proofErr w:type="spellStart"/>
      <w:r w:rsidR="00B2384F" w:rsidRPr="00B2384F">
        <w:rPr>
          <w:rFonts w:ascii="Times New Roman" w:hAnsi="Times New Roman" w:cs="Times New Roman"/>
          <w:sz w:val="28"/>
          <w:szCs w:val="28"/>
          <w:lang w:val="ru-RU"/>
        </w:rPr>
        <w:t>нейротехнологии</w:t>
      </w:r>
      <w:proofErr w:type="spellEnd"/>
      <w:r w:rsidR="00B2384F" w:rsidRPr="00B2384F">
        <w:rPr>
          <w:rFonts w:ascii="Times New Roman" w:hAnsi="Times New Roman" w:cs="Times New Roman"/>
          <w:sz w:val="28"/>
          <w:szCs w:val="28"/>
          <w:lang w:val="ru-RU"/>
        </w:rPr>
        <w:t xml:space="preserve"> в условиях инклюзивного образования»</w:t>
      </w:r>
      <w:r w:rsidR="00B2384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81F08E1" w14:textId="77777777" w:rsidR="008D7B02" w:rsidRPr="00734A79" w:rsidRDefault="008D7B02" w:rsidP="008D7B02">
      <w:pPr>
        <w:numPr>
          <w:ilvl w:val="0"/>
          <w:numId w:val="18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34A7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работе районных методических совещаний, семинаров;</w:t>
      </w:r>
    </w:p>
    <w:p w14:paraId="59A4AAE1" w14:textId="16CD581C" w:rsidR="008D7B02" w:rsidRDefault="008D7B02" w:rsidP="008D7B02">
      <w:pPr>
        <w:numPr>
          <w:ilvl w:val="0"/>
          <w:numId w:val="18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работе психолого-медико-педагогической комиссии по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Вахитовскому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Приволжскому районам</w:t>
      </w:r>
      <w:r w:rsidR="0080330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1F10D198" w14:textId="3BCA6B8B" w:rsidR="00803307" w:rsidRDefault="00803307" w:rsidP="008D7B02">
      <w:pPr>
        <w:numPr>
          <w:ilvl w:val="0"/>
          <w:numId w:val="18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Республиканской августовской конференции педагогических работников.</w:t>
      </w:r>
    </w:p>
    <w:p w14:paraId="30255201" w14:textId="77777777" w:rsidR="008D7B02" w:rsidRPr="00E43E93" w:rsidRDefault="008D7B02" w:rsidP="00B2384F">
      <w:pPr>
        <w:ind w:right="180" w:firstLine="7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протяжении нескольких лет 3 педагога являются руководителями методических объединений Инструкторов по физической культуре, педагогов-психологов, учителей-логопедов.</w:t>
      </w:r>
    </w:p>
    <w:p w14:paraId="22C7CACE" w14:textId="6C5E8184" w:rsidR="008D7B02" w:rsidRPr="00734A79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учреждении созданы условия для участия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педагогов в конкурсах на различных уровнях. </w:t>
      </w:r>
    </w:p>
    <w:p w14:paraId="65BBFD87" w14:textId="77777777" w:rsidR="008D7B02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 повышают свой профессиональный уровень на КПК, конкурсах профессионального мастерства, стажировках, эффективно участвуют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работе методических объединений, знакомятся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опытом работы своих коллег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 дошкольных учреждений, 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также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саморазвиваются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Данные мероприятия создают условия для повышения качества реализации образовательной программы.</w:t>
      </w:r>
    </w:p>
    <w:p w14:paraId="00E9C592" w14:textId="77777777" w:rsidR="00B2384F" w:rsidRPr="00E43E93" w:rsidRDefault="00B2384F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7FA02D3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Участие педагогов в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профессиональных конкурсах в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2022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19"/>
        <w:gridCol w:w="1425"/>
        <w:gridCol w:w="1565"/>
        <w:gridCol w:w="2205"/>
        <w:gridCol w:w="1397"/>
      </w:tblGrid>
      <w:tr w:rsidR="008D7B02" w:rsidRPr="00E43E93" w14:paraId="3B47FD83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B503D" w14:textId="77777777" w:rsidR="008D7B02" w:rsidRPr="00E43E93" w:rsidRDefault="008D7B02" w:rsidP="008D7B0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конкурса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5D520A1A" w14:textId="77777777" w:rsidR="008D7B02" w:rsidRPr="00E43E93" w:rsidRDefault="008D7B02" w:rsidP="008D7B0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2F5A6E66" w14:textId="77777777" w:rsidR="008D7B02" w:rsidRPr="00E43E93" w:rsidRDefault="008D7B02" w:rsidP="008D7B0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3B4A088F" w14:textId="77777777" w:rsidR="008D7B02" w:rsidRPr="00E43E93" w:rsidRDefault="008D7B02" w:rsidP="008D7B0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Участники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2237370F" w14:textId="77777777" w:rsidR="008D7B02" w:rsidRPr="00E43E93" w:rsidRDefault="008D7B02" w:rsidP="008D7B0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Результат</w:t>
            </w:r>
            <w:proofErr w:type="spellEnd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участия</w:t>
            </w:r>
            <w:proofErr w:type="spellEnd"/>
          </w:p>
        </w:tc>
      </w:tr>
      <w:tr w:rsidR="00803307" w:rsidRPr="00E43E93" w14:paraId="6026F484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553DE" w14:textId="7C092BA6" w:rsidR="00803307" w:rsidRPr="00E43E93" w:rsidRDefault="00803307" w:rsidP="0080330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«Лучший мастер-класс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инструторов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 физической культуре»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F5E37" w14:textId="06DC7A7E" w:rsidR="00803307" w:rsidRPr="00D94D1D" w:rsidRDefault="00803307" w:rsidP="0080330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Городской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E3368" w14:textId="5353D890" w:rsidR="00803307" w:rsidRPr="00D94D1D" w:rsidRDefault="00803307" w:rsidP="0080330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18.01.2023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6E4F0" w14:textId="52A7ED45" w:rsidR="00803307" w:rsidRPr="00E43E93" w:rsidRDefault="00803307" w:rsidP="0080330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Ваго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Л.В.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9A1F4" w14:textId="0F464B8F" w:rsidR="00803307" w:rsidRPr="00E43E93" w:rsidRDefault="00803307" w:rsidP="0080330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Гран-при</w:t>
            </w:r>
          </w:p>
        </w:tc>
      </w:tr>
      <w:tr w:rsidR="00803307" w:rsidRPr="009546F3" w14:paraId="1AB52E23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F54DA" w14:textId="2E4A67D9" w:rsidR="00803307" w:rsidRPr="009546F3" w:rsidRDefault="00803307" w:rsidP="0080330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«Снежный городок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7146D" w14:textId="183F9E8E" w:rsidR="00803307" w:rsidRPr="009546F3" w:rsidRDefault="00803307" w:rsidP="0080330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Городской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75C48" w14:textId="6F84164B" w:rsidR="00803307" w:rsidRPr="009546F3" w:rsidRDefault="00803307" w:rsidP="0080330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25.01.2023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6C2951" w14:textId="0F6EC75F" w:rsidR="00803307" w:rsidRPr="00E43E93" w:rsidRDefault="00803307" w:rsidP="0080330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A0F99" w14:textId="0064225E" w:rsidR="00803307" w:rsidRPr="009546F3" w:rsidRDefault="00803307" w:rsidP="0080330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Диплом 2 степени</w:t>
            </w:r>
          </w:p>
        </w:tc>
      </w:tr>
    </w:tbl>
    <w:p w14:paraId="33B7A81E" w14:textId="77777777" w:rsidR="008D7B02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Так же педагоги много участвуют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профессиональных  интернет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конкурсах</w:t>
      </w:r>
    </w:p>
    <w:p w14:paraId="27B9519B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Вывод: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созданы кадровые условия, обеспечивающие качественную реализацию образовательной программы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требованиями обновления дошкольного образования.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саду. Педагоги МА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ДОУ №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383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зарекомендовали себя как 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инициативный, творческий коллектив, умеющий найти индивидуальный подход к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каждому ребенку, помочь раскрыть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развить его способности. Таким образом, система психолого-педагогического сопровождения педагогов, уровень профессиональной подготовленности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мастерства, их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творческий потенциал, стремление к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повышению своего теоретического уровня позволяют педагогам создать комфортные условия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группах, грамотно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успешно строить педагогический процесс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требований ФГОС ДО. Однако необходимо педагогам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узким специалистам более активно принимать участие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методических мероприятиях разного уровня, так как это, во-первых, учитывается при прохождении процедуры экспертизы во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 аттестации педагогического работника, 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во-вторых, играет большую роль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повышении рейтинга д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етского сада.</w:t>
      </w:r>
    </w:p>
    <w:p w14:paraId="0B7C5E76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D407C5B" w14:textId="77777777" w:rsidR="008D7B02" w:rsidRPr="00E43E93" w:rsidRDefault="008D7B02" w:rsidP="008D7B0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учебно-методического и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библиотечно-информационного обеспечения</w:t>
      </w:r>
    </w:p>
    <w:p w14:paraId="6DEF7E55" w14:textId="21B2C718" w:rsidR="008D7B02" w:rsidRPr="00E43E93" w:rsidRDefault="008D7B02" w:rsidP="00773F65">
      <w:pPr>
        <w:ind w:firstLine="708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МАДОУ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библиотека является составной частью методической службы.</w:t>
      </w:r>
      <w:r w:rsidR="00773F6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Библиотечный фонд располагается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другими информационными ресурсами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различных электронных носителях.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-образовательной работы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обязательной частью ООП.</w:t>
      </w:r>
    </w:p>
    <w:p w14:paraId="17CE6377" w14:textId="19B6657D" w:rsidR="008D7B02" w:rsidRPr="00241ABD" w:rsidRDefault="008D7B02" w:rsidP="00773F65">
      <w:pPr>
        <w:ind w:firstLine="4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202</w:t>
      </w:r>
      <w:r w:rsid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 Детский сад пополнил учебно-методический комплект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методической литературой по патриотическому воспитанию и изучению государственных символов дошкольниками. </w:t>
      </w:r>
      <w:r w:rsidRP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Приобрели наглядно-дидактические пособия:</w:t>
      </w:r>
    </w:p>
    <w:p w14:paraId="6B5B4B5F" w14:textId="4E55B170" w:rsidR="008D7B02" w:rsidRPr="009546F3" w:rsidRDefault="00241ABD" w:rsidP="008D7B02">
      <w:pPr>
        <w:numPr>
          <w:ilvl w:val="0"/>
          <w:numId w:val="19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комплексы дидактического материала для коррекционной работы с детьми с ОВЗ (ТНР)</w:t>
      </w:r>
      <w:r w:rsidR="008D7B02" w:rsidRP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28676756" w14:textId="77777777" w:rsidR="008D7B02" w:rsidRPr="009546F3" w:rsidRDefault="008D7B02" w:rsidP="008D7B02">
      <w:pPr>
        <w:numPr>
          <w:ilvl w:val="0"/>
          <w:numId w:val="19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546F3">
        <w:rPr>
          <w:rFonts w:ascii="Times New Roman" w:hAnsi="Times New Roman" w:cs="Times New Roman"/>
          <w:color w:val="000000"/>
          <w:sz w:val="28"/>
          <w:szCs w:val="28"/>
        </w:rPr>
        <w:t>рабочие</w:t>
      </w:r>
      <w:proofErr w:type="spellEnd"/>
      <w:r w:rsidRPr="009546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546F3">
        <w:rPr>
          <w:rFonts w:ascii="Times New Roman" w:hAnsi="Times New Roman" w:cs="Times New Roman"/>
          <w:color w:val="000000"/>
          <w:sz w:val="28"/>
          <w:szCs w:val="28"/>
        </w:rPr>
        <w:t>тетради</w:t>
      </w:r>
      <w:proofErr w:type="spellEnd"/>
      <w:r w:rsidRPr="009546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546F3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spellEnd"/>
      <w:r w:rsidRPr="009546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546F3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spellEnd"/>
      <w:r w:rsidRP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21F41068" w14:textId="324438EB" w:rsidR="008D7B02" w:rsidRPr="009546F3" w:rsidRDefault="00241ABD" w:rsidP="008D7B02">
      <w:pPr>
        <w:numPr>
          <w:ilvl w:val="0"/>
          <w:numId w:val="19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="008D7B02" w:rsidRP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емонстрационный </w:t>
      </w:r>
      <w:proofErr w:type="gramStart"/>
      <w:r w:rsidR="008D7B02" w:rsidRP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  Российской</w:t>
      </w:r>
      <w:proofErr w:type="gramEnd"/>
      <w:r w:rsidR="008D7B02" w:rsidRP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символики</w:t>
      </w:r>
    </w:p>
    <w:p w14:paraId="2B26282B" w14:textId="399A5E11" w:rsidR="008D7B02" w:rsidRPr="009546F3" w:rsidRDefault="00241ABD" w:rsidP="008D7B02">
      <w:pPr>
        <w:numPr>
          <w:ilvl w:val="0"/>
          <w:numId w:val="19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8D7B02" w:rsidRP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ллюстрации «Наша армия»</w:t>
      </w:r>
    </w:p>
    <w:p w14:paraId="71DFD0E9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Оборудование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оснащение методического кабинета достаточно для реализации образовательных программ.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методическом кабинете созданы условия для возможности организации совместной деятельности 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педагогов.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Имеется 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комплект технических средств обучения: компьютер, ноутбук, принтер.</w:t>
      </w:r>
    </w:p>
    <w:p w14:paraId="325E6BF0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Информационное обеспечение Детского сада включает:</w:t>
      </w:r>
    </w:p>
    <w:p w14:paraId="6B5FA23D" w14:textId="251E4BBF" w:rsidR="008D7B02" w:rsidRPr="00E43E93" w:rsidRDefault="008D7B02" w:rsidP="008D7B02">
      <w:pPr>
        <w:numPr>
          <w:ilvl w:val="0"/>
          <w:numId w:val="20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информационно-телекоммуникационное оборудование</w:t>
      </w:r>
      <w:r w:rsid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проектор</w:t>
      </w:r>
      <w:r w:rsid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мультимедиа;</w:t>
      </w:r>
    </w:p>
    <w:p w14:paraId="4EDFE603" w14:textId="77777777" w:rsidR="008D7B02" w:rsidRDefault="008D7B02" w:rsidP="008D7B02">
      <w:pPr>
        <w:numPr>
          <w:ilvl w:val="0"/>
          <w:numId w:val="20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программное обеспечение</w:t>
      </w:r>
      <w:r w:rsidRPr="009546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позволяет работать с</w:t>
      </w:r>
      <w:r w:rsidRPr="009546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текстовыми редакторами, </w:t>
      </w:r>
      <w:proofErr w:type="spellStart"/>
      <w:r w:rsidRP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интернет-рес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урсами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фото-, видеоматериалами.</w:t>
      </w:r>
    </w:p>
    <w:p w14:paraId="7E87D1A2" w14:textId="77777777" w:rsidR="008D7B02" w:rsidRPr="009546F3" w:rsidRDefault="008D7B02" w:rsidP="008D7B02">
      <w:p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Вывод: в</w:t>
      </w:r>
      <w:r w:rsidRPr="009546F3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етском саду учебно-методическое и</w:t>
      </w:r>
      <w:r w:rsidRPr="009546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информационное обеспечение достаточное для организации образовательной деятельности и</w:t>
      </w:r>
      <w:r w:rsidRPr="009546F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эффективной реализации образовательных программ.</w:t>
      </w:r>
    </w:p>
    <w:p w14:paraId="3B823E2B" w14:textId="77777777" w:rsidR="008D7B02" w:rsidRPr="00E43E93" w:rsidRDefault="008D7B02" w:rsidP="008D7B0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VII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материально-технической базы</w:t>
      </w:r>
    </w:p>
    <w:p w14:paraId="0E97DD74" w14:textId="77777777" w:rsidR="008D7B02" w:rsidRPr="009546F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ДОУ 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сформирована материально-техническая база для реализации образовательных программ, жизнеобеспечения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развития детей. </w:t>
      </w:r>
      <w:r w:rsidRP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9546F3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етском саду оборудованы помещения:</w:t>
      </w:r>
    </w:p>
    <w:p w14:paraId="731758D8" w14:textId="77777777" w:rsidR="008D7B02" w:rsidRPr="00E43E93" w:rsidRDefault="008D7B02" w:rsidP="008D7B02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групповые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помещения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 — 11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1B84F07" w14:textId="77777777" w:rsidR="008D7B02" w:rsidRPr="00E43E93" w:rsidRDefault="008D7B02" w:rsidP="008D7B02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кабинет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заведующего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> — 1;</w:t>
      </w:r>
    </w:p>
    <w:p w14:paraId="76BCA36B" w14:textId="77777777" w:rsidR="008D7B02" w:rsidRPr="00E43E93" w:rsidRDefault="008D7B02" w:rsidP="008D7B02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методический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кабинет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> — 1;</w:t>
      </w:r>
    </w:p>
    <w:p w14:paraId="3DD644F2" w14:textId="77777777" w:rsidR="008D7B02" w:rsidRPr="00E43E93" w:rsidRDefault="008D7B02" w:rsidP="008D7B02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музыкальный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зал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> — 1;</w:t>
      </w:r>
    </w:p>
    <w:p w14:paraId="601FC22B" w14:textId="77777777" w:rsidR="008D7B02" w:rsidRPr="00E43E93" w:rsidRDefault="008D7B02" w:rsidP="008D7B02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физкультурный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зал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> — 1;</w:t>
      </w:r>
    </w:p>
    <w:p w14:paraId="3D68C5AF" w14:textId="77777777" w:rsidR="008D7B02" w:rsidRPr="00E43E93" w:rsidRDefault="008D7B02" w:rsidP="008D7B02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пищеблок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> — 1;</w:t>
      </w:r>
    </w:p>
    <w:p w14:paraId="7774B126" w14:textId="77777777" w:rsidR="008D7B02" w:rsidRPr="00E43E93" w:rsidRDefault="008D7B02" w:rsidP="008D7B02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прачечная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> — 1;</w:t>
      </w:r>
    </w:p>
    <w:p w14:paraId="52BCF232" w14:textId="77777777" w:rsidR="008D7B02" w:rsidRPr="00E43E93" w:rsidRDefault="008D7B02" w:rsidP="008D7B02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медицинский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кабинет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> — 1;</w:t>
      </w:r>
    </w:p>
    <w:p w14:paraId="35A43784" w14:textId="77777777" w:rsidR="008D7B02" w:rsidRPr="00E43E93" w:rsidRDefault="008D7B02" w:rsidP="008D7B02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физиокабинет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> — 1;</w:t>
      </w:r>
    </w:p>
    <w:p w14:paraId="77F28423" w14:textId="77777777" w:rsidR="008D7B02" w:rsidRPr="00E43E93" w:rsidRDefault="008D7B02" w:rsidP="008D7B02">
      <w:pPr>
        <w:numPr>
          <w:ilvl w:val="0"/>
          <w:numId w:val="21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массажный</w:t>
      </w:r>
      <w:proofErr w:type="spellEnd"/>
      <w:proofErr w:type="gramEnd"/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кабинет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> — 1.</w:t>
      </w:r>
    </w:p>
    <w:p w14:paraId="2DC433F8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5B0A714E" w14:textId="2BAE7558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202</w:t>
      </w:r>
      <w:r w:rsid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холле 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детского сада бы</w:t>
      </w:r>
      <w:r w:rsid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ла создана инфо зона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Моя Родина – Татарстан»</w:t>
      </w:r>
    </w:p>
    <w:p w14:paraId="1AED9EEC" w14:textId="3909CD69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202</w:t>
      </w:r>
      <w:r w:rsid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 де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тский сад провел текущий ремонт </w:t>
      </w:r>
      <w:r w:rsid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логопедического кабинета, холла 2 этажа с тематикой ПДД.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территории ДОУ оформили тематические и игровые зоны</w:t>
      </w:r>
      <w:r w:rsid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28F684EC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Материально-техническое состояние Детского сада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территории соответствует действующим санитарным требованиям к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устройству, 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содержанию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 режима работы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дошкольных организациях, правилам пожарной безопасности, требованиям охраны труда.</w:t>
      </w:r>
    </w:p>
    <w:p w14:paraId="48FAB643" w14:textId="2A535001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Вывод: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202</w:t>
      </w:r>
      <w:r w:rsidR="00241ABD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 необходимо продолжить модернизацию цифрового обучающего оборудования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программного обеспечения, определить источники финансирования закупки.</w:t>
      </w:r>
    </w:p>
    <w:p w14:paraId="552F14C3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A3C5050" w14:textId="77777777" w:rsidR="008D7B02" w:rsidRPr="00E43E93" w:rsidRDefault="008D7B02" w:rsidP="008D7B0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VIII</w:t>
      </w: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функционирования внутренней системы оценки качества образования</w:t>
      </w:r>
    </w:p>
    <w:p w14:paraId="46E1CDE0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 качества дошкольного образования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рассматривается как система контроля внутри ДОО, которая включает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себя интегративные качества:</w:t>
      </w:r>
    </w:p>
    <w:p w14:paraId="5FA3E8C8" w14:textId="77777777" w:rsidR="008D7B02" w:rsidRPr="00E43E93" w:rsidRDefault="008D7B02" w:rsidP="008D7B02">
      <w:pPr>
        <w:numPr>
          <w:ilvl w:val="0"/>
          <w:numId w:val="2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качество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методической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E263BC4" w14:textId="77777777" w:rsidR="008D7B02" w:rsidRPr="00E43E93" w:rsidRDefault="008D7B02" w:rsidP="008D7B02">
      <w:pPr>
        <w:numPr>
          <w:ilvl w:val="0"/>
          <w:numId w:val="2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качество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воспитательно-образовательного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процесса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BCF9264" w14:textId="77777777" w:rsidR="008D7B02" w:rsidRPr="00E43E93" w:rsidRDefault="008D7B02" w:rsidP="008D7B02">
      <w:pPr>
        <w:numPr>
          <w:ilvl w:val="0"/>
          <w:numId w:val="2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качество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 xml:space="preserve"> с 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</w:rPr>
        <w:t>родителями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52FC50B" w14:textId="77777777" w:rsidR="008D7B02" w:rsidRPr="00E43E93" w:rsidRDefault="008D7B02" w:rsidP="008D7B02">
      <w:pPr>
        <w:numPr>
          <w:ilvl w:val="0"/>
          <w:numId w:val="2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качество работы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педагогическими кадрами;</w:t>
      </w:r>
    </w:p>
    <w:p w14:paraId="04A7121D" w14:textId="77777777" w:rsidR="008D7B02" w:rsidRPr="00E43E93" w:rsidRDefault="008D7B02" w:rsidP="008D7B02">
      <w:pPr>
        <w:numPr>
          <w:ilvl w:val="0"/>
          <w:numId w:val="22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качество развивающей предметно-пространственной среды.</w:t>
      </w:r>
    </w:p>
    <w:p w14:paraId="186E9138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целью повышения эффективности учебно-воспитательной деятельности применяется педагогический мониторинг, который дает качественную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своевременную информацию, необходимую для принятия управленческих решений.</w:t>
      </w:r>
    </w:p>
    <w:p w14:paraId="64C5CB09" w14:textId="4A38AB1C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19.09.2021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утверждено положение 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внутренней системе оценки качества образования. Мониторинг качества образовательной деятельности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202</w:t>
      </w:r>
      <w:r w:rsidR="00BC2B9D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 показал эффективную работу педагогического коллектива по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всем показателям.</w:t>
      </w:r>
    </w:p>
    <w:p w14:paraId="130B133B" w14:textId="433CEF9E" w:rsidR="008D7B02" w:rsidRPr="00BC2B9D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период с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C2B9D"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.10.202</w:t>
      </w:r>
      <w:r w:rsidR="00BC2B9D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BC2B9D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.10.2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02</w:t>
      </w:r>
      <w:r w:rsidR="00BC2B9D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проводилось анкетирование </w:t>
      </w:r>
      <w:r w:rsidR="00BC2B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150 </w:t>
      </w:r>
      <w:r w:rsidRPr="00BC2B9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родителей, получены следующие результаты:</w:t>
      </w:r>
    </w:p>
    <w:p w14:paraId="2AED74AF" w14:textId="73D80C9B" w:rsidR="008D7B02" w:rsidRPr="00BC2B9D" w:rsidRDefault="008D7B02" w:rsidP="008D7B02">
      <w:pPr>
        <w:numPr>
          <w:ilvl w:val="0"/>
          <w:numId w:val="2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2B9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доля получателей услуг, положительно оценивающих доброжелательность и</w:t>
      </w:r>
      <w:r w:rsidRPr="00BC2B9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2B9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вежливость работников организации,</w:t>
      </w:r>
      <w:r w:rsidRPr="00BC2B9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2B9D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8</w:t>
      </w:r>
      <w:r w:rsidR="00BC2B9D" w:rsidRPr="00BC2B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 </w:t>
      </w:r>
      <w:r w:rsidRPr="00BC2B9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процент;</w:t>
      </w:r>
    </w:p>
    <w:p w14:paraId="72A22487" w14:textId="6E5D64C7" w:rsidR="008D7B02" w:rsidRPr="00BC2B9D" w:rsidRDefault="008D7B02" w:rsidP="008D7B02">
      <w:pPr>
        <w:numPr>
          <w:ilvl w:val="0"/>
          <w:numId w:val="2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2B9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доля получателей услуг, удовлетворенных компетентностью работников организации,</w:t>
      </w:r>
      <w:r w:rsidRPr="00BC2B9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2B9D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8</w:t>
      </w:r>
      <w:r w:rsidR="00BC2B9D" w:rsidRPr="00BC2B9D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BC2B9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2B9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процента;</w:t>
      </w:r>
    </w:p>
    <w:p w14:paraId="51604FC5" w14:textId="0974F9BC" w:rsidR="008D7B02" w:rsidRPr="00BC2B9D" w:rsidRDefault="008D7B02" w:rsidP="008D7B02">
      <w:pPr>
        <w:numPr>
          <w:ilvl w:val="0"/>
          <w:numId w:val="2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2B9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доля получателей услуг, удовлетворенных материально-техническим обеспечением организации,</w:t>
      </w:r>
      <w:r w:rsidRPr="00BC2B9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2B9D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7</w:t>
      </w:r>
      <w:r w:rsidR="00BC2B9D" w:rsidRPr="00BC2B9D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BC2B9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2B9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процентов;</w:t>
      </w:r>
    </w:p>
    <w:p w14:paraId="76E114CD" w14:textId="77777777" w:rsidR="008D7B02" w:rsidRPr="00BC2B9D" w:rsidRDefault="008D7B02" w:rsidP="008D7B02">
      <w:pPr>
        <w:numPr>
          <w:ilvl w:val="0"/>
          <w:numId w:val="2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2B9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доля получателей услуг, удовлетворенных качеством предоставляемых образовательных услуг,</w:t>
      </w:r>
      <w:r w:rsidRPr="00BC2B9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2B9D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90</w:t>
      </w:r>
      <w:r w:rsidRPr="00BC2B9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2B9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процента;</w:t>
      </w:r>
    </w:p>
    <w:p w14:paraId="33E7ED51" w14:textId="77777777" w:rsidR="008D7B02" w:rsidRPr="00BC2B9D" w:rsidRDefault="008D7B02" w:rsidP="008D7B02">
      <w:pPr>
        <w:numPr>
          <w:ilvl w:val="0"/>
          <w:numId w:val="23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2B9D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доля получателей услуг, которые готовы рекомендовать организацию родственникам и</w:t>
      </w:r>
      <w:r w:rsidRPr="00BC2B9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2B9D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знакомым,</w:t>
      </w:r>
      <w:r w:rsidRPr="00BC2B9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2B9D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95</w:t>
      </w:r>
      <w:r w:rsidRPr="00BC2B9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2B9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процента.</w:t>
      </w:r>
    </w:p>
    <w:p w14:paraId="6388052E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14:paraId="743B9DDC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Вывод: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выстроена четкая система методического контроля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анализа результативности </w:t>
      </w:r>
      <w:proofErr w:type="spellStart"/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</w:t>
      </w:r>
      <w:proofErr w:type="spellEnd"/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-образовательного процесса по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всем направлениям развития дошкольника и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функционирования Детского сада в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целом.</w:t>
      </w:r>
    </w:p>
    <w:p w14:paraId="2E23ED32" w14:textId="77777777" w:rsidR="008D7B02" w:rsidRPr="00E43E93" w:rsidRDefault="008D7B02" w:rsidP="008D7B02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Статистическая часть</w:t>
      </w:r>
    </w:p>
    <w:p w14:paraId="334F5CC6" w14:textId="77777777" w:rsidR="008D7B02" w:rsidRPr="00E43E93" w:rsidRDefault="008D7B02" w:rsidP="008D7B0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Результаты анализа показателей деятельности организации</w:t>
      </w:r>
    </w:p>
    <w:p w14:paraId="06A6E7F5" w14:textId="77777777" w:rsidR="008D7B02" w:rsidRPr="00E43E93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Данные приведены по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состоянию на</w:t>
      </w:r>
      <w:r w:rsidRPr="00E43E9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3E93">
        <w:rPr>
          <w:rFonts w:ascii="Times New Roman" w:hAnsi="Times New Roman" w:cs="Times New Roman"/>
          <w:color w:val="000000"/>
          <w:sz w:val="28"/>
          <w:szCs w:val="28"/>
          <w:lang w:val="ru-RU"/>
        </w:rPr>
        <w:t>31.12.2022.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61"/>
        <w:gridCol w:w="2103"/>
        <w:gridCol w:w="1647"/>
      </w:tblGrid>
      <w:tr w:rsidR="008D7B02" w:rsidRPr="00E43E93" w14:paraId="68B7BE30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D552E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9A1E0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Единица</w:t>
            </w:r>
            <w:proofErr w:type="spellEnd"/>
            <w:r w:rsidRPr="00E43E9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3D1E3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</w:p>
        </w:tc>
      </w:tr>
      <w:tr w:rsidR="008D7B02" w:rsidRPr="00E43E93" w14:paraId="124B6041" w14:textId="77777777" w:rsidTr="008D7B0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837A3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8D7B02" w:rsidRPr="00E43E93" w14:paraId="65EA47FA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850C9" w14:textId="77777777" w:rsidR="008D7B02" w:rsidRPr="00E43E93" w:rsidRDefault="008D7B02" w:rsidP="008D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воспитанников, которые обучаются по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программе дошкольного образования,</w:t>
            </w:r>
            <w:r w:rsidRPr="00E43E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0318B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98B86" w14:textId="2D8FCB7E" w:rsidR="008D7B02" w:rsidRPr="00DA2BE9" w:rsidRDefault="005404DF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294</w:t>
            </w:r>
          </w:p>
        </w:tc>
      </w:tr>
      <w:tr w:rsidR="008D7B02" w:rsidRPr="00E43E93" w14:paraId="1922BF7E" w14:textId="77777777" w:rsidTr="008D7B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839C7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режиме полного дня (8–12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D8013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7519E" w14:textId="35F9995B" w:rsidR="008D7B02" w:rsidRPr="00DA2BE9" w:rsidRDefault="005404DF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294</w:t>
            </w:r>
          </w:p>
        </w:tc>
      </w:tr>
      <w:tr w:rsidR="008D7B02" w:rsidRPr="00E43E93" w14:paraId="59F1FBB9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8F4E0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режиме кратковременного пребывания (3–5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726BF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61A0B" w14:textId="77777777" w:rsidR="008D7B02" w:rsidRPr="00DA2BE9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8D7B02" w:rsidRPr="00E43E93" w14:paraId="07D6E51F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2DF58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семейной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дошкольной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F0578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17F8C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8D7B02" w:rsidRPr="00E43E93" w14:paraId="308CE953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07FC5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форме семейного образования с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29A89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F37CF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8D7B02" w:rsidRPr="00E43E93" w14:paraId="6D77F622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FE8ED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воспитанников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возрасте до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7826C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33729" w14:textId="25A1A985" w:rsidR="008D7B02" w:rsidRPr="005404DF" w:rsidRDefault="005404DF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</w:t>
            </w:r>
          </w:p>
        </w:tc>
      </w:tr>
      <w:tr w:rsidR="008D7B02" w:rsidRPr="00E43E93" w14:paraId="18A64741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A792E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воспитанников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возрасте от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трех до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792E2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AB248" w14:textId="1324BD5C" w:rsidR="008D7B02" w:rsidRPr="00DA2BE9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C230F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24</w:t>
            </w:r>
          </w:p>
        </w:tc>
      </w:tr>
      <w:tr w:rsidR="008D7B02" w:rsidRPr="00E43E93" w14:paraId="7C4FDDAB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84CF3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(удельный вес) детей от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общей численности воспитанников, 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которые получают услуги присмотра и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ухода,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том числе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CD2ED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человек</w:t>
            </w:r>
            <w:proofErr w:type="spellEnd"/>
            <w:r w:rsidRPr="00E43E9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4C755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D7B02" w:rsidRPr="00E43E93" w14:paraId="2E6F2FFE" w14:textId="77777777" w:rsidTr="008D7B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7E880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8—12-часового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F4840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3793F" w14:textId="3E6FA0F6" w:rsidR="008D7B02" w:rsidRPr="00E43E93" w:rsidRDefault="00C230FD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294</w:t>
            </w:r>
            <w:r w:rsidR="008D7B02"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(100%)</w:t>
            </w:r>
          </w:p>
        </w:tc>
      </w:tr>
      <w:tr w:rsidR="008D7B02" w:rsidRPr="00E43E93" w14:paraId="201D5FEF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0EF66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12—14-часового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D0AE0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6FFBA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8D7B02" w:rsidRPr="00E43E93" w14:paraId="79A289D6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613BD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круглосуточного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0112C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FCB2F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8D7B02" w:rsidRPr="00E43E93" w14:paraId="1A3A35FB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EC6AF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воспитанников с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ОВЗ от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90FCC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E43E9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FF86C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D7B02" w:rsidRPr="00E43E93" w14:paraId="1A42AC29" w14:textId="77777777" w:rsidTr="008D7B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5A37E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DF34A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B218C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8D7B02" w:rsidRPr="00E43E93" w14:paraId="10CC078E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3727F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обучению по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образовательной программе дошкольного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C3532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1AECE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(0%)</w:t>
            </w:r>
          </w:p>
        </w:tc>
      </w:tr>
      <w:tr w:rsidR="008D7B02" w:rsidRPr="00E43E93" w14:paraId="6093F350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A8994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присмотру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 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CFF69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F1060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8D7B02" w:rsidRPr="00E43E93" w14:paraId="5DB31F16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A25FF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Средний показатель пропущенных по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болезни дней на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06A9E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73E71" w14:textId="7B3CAD00" w:rsidR="008D7B02" w:rsidRPr="003F67B4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2B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6.</w:t>
            </w:r>
            <w:r w:rsidR="00BC2B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8D7B02" w:rsidRPr="00E43E93" w14:paraId="6E1CB56B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C6503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Общая численность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том числе количество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BEBA5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C04B0" w14:textId="52F34D81" w:rsidR="008D7B02" w:rsidRPr="00F736B2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F736B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8D7B02" w:rsidRPr="00E43E93" w14:paraId="781F0EF2" w14:textId="77777777" w:rsidTr="008D7B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8AFC6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 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высшим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C19F7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D0D2B" w14:textId="112AE27B" w:rsidR="008D7B02" w:rsidRPr="00C230FD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230F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8D7B02" w:rsidRPr="00E43E93" w14:paraId="02B508A1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8D626F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6145D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81E08" w14:textId="54CE8FC2" w:rsidR="008D7B02" w:rsidRPr="00C230FD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230F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8D7B02" w:rsidRPr="00E43E93" w14:paraId="5950A5BF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8B55E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средним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профессиональным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2CFC9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A2D81" w14:textId="70FFF0E3" w:rsidR="008D7B02" w:rsidRPr="00C230FD" w:rsidRDefault="00F736B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8D7B02" w:rsidRPr="00E43E93" w14:paraId="041DDF9F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38235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6DB5B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A236C" w14:textId="31302A4D" w:rsidR="008D7B02" w:rsidRPr="003C4DAE" w:rsidRDefault="00F736B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8D7B02" w:rsidRPr="00E43E93" w14:paraId="2F47F18F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89422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(удельный вес численности) педагогических работников, которым по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результатам аттестации присвоена квалификационная категория,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педагогических работников,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786C4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E43E9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9B956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 (86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8D7B02" w:rsidRPr="00E43E93" w14:paraId="43374100" w14:textId="77777777" w:rsidTr="008D7B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AC234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 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высшей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категорией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93B21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E2CBD" w14:textId="2AA94D25" w:rsidR="008D7B02" w:rsidRPr="00E43E93" w:rsidRDefault="00F736B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8D7B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="003C2A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</w:t>
            </w:r>
            <w:r w:rsidR="008D7B02"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8D7B02" w:rsidRPr="00E43E93" w14:paraId="791AF8DB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57DE2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первой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категорией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B1B9E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F7867" w14:textId="74129E15" w:rsidR="008D7B02" w:rsidRPr="00E43E93" w:rsidRDefault="00F736B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="008D7B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C2A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(45</w:t>
            </w:r>
            <w:r w:rsidR="008D7B02"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8D7B02" w:rsidRPr="00E43E93" w14:paraId="5F572EB4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C9E9EA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Количество (удельный вес численности) педагогических работников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F6F54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E43E9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EC1A3" w14:textId="77777777" w:rsidR="008D7B02" w:rsidRPr="003C4DAE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8D7B02" w:rsidRPr="00E43E93" w14:paraId="0957A168" w14:textId="77777777" w:rsidTr="003C2A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79AD7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5 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BEFB6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80F80" w14:textId="033CBC1C" w:rsidR="008D7B02" w:rsidRPr="003C2A53" w:rsidRDefault="003C2A53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8D7B02" w:rsidRPr="003C2A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4,5</w:t>
            </w:r>
            <w:r w:rsidR="008D7B02" w:rsidRPr="003C2A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8D7B02" w:rsidRPr="00E43E93" w14:paraId="5C37C861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7C8A9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больше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30 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99F82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92D33" w14:textId="36F80E07" w:rsidR="008D7B02" w:rsidRPr="003C4DAE" w:rsidRDefault="003C2A53" w:rsidP="008D7B0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C2A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8 </w:t>
            </w:r>
            <w:r w:rsidR="008D7B02" w:rsidRPr="003C2A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(3</w:t>
            </w:r>
            <w:r w:rsidRPr="003C2A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8D7B02" w:rsidRPr="003C2A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8D7B02" w:rsidRPr="00E43E93" w14:paraId="1EA9B2A5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F1CAF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Количество (удельный вес численности) педагогических работников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педагогических работников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C518B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E43E9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137E3" w14:textId="77777777" w:rsidR="008D7B02" w:rsidRPr="003C4DAE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8D7B02" w:rsidRPr="00E43E93" w14:paraId="43FDDED9" w14:textId="77777777" w:rsidTr="008D7B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719BD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30 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35189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BC192" w14:textId="6C583E63" w:rsidR="008D7B02" w:rsidRPr="003C4DAE" w:rsidRDefault="003C2A53" w:rsidP="008D7B0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C2A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8D7B02" w:rsidRPr="003C2A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3C2A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4,5</w:t>
            </w:r>
            <w:r w:rsidR="008D7B02" w:rsidRPr="003C2A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8D7B02" w:rsidRPr="00E43E93" w14:paraId="31811173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AF861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55 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7A15E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65E01" w14:textId="14E73A3B" w:rsidR="008D7B02" w:rsidRPr="003C2A53" w:rsidRDefault="003C2A53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8D7B02" w:rsidRPr="003C2A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3C2A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27</w:t>
            </w:r>
            <w:r w:rsidR="008D7B02" w:rsidRPr="003C2A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8D7B02" w:rsidRPr="00E43E93" w14:paraId="159A61F1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72E63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педагогических и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административно-хозяйственных работников, которые за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последние 5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B5BFD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E43E9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4D274" w14:textId="4E95908E" w:rsidR="008D7B02" w:rsidRPr="003C4DAE" w:rsidRDefault="00343521" w:rsidP="008D7B0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43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8D7B02" w:rsidRPr="00343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343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  <w:r w:rsidR="008D7B02" w:rsidRPr="00343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8D7B02" w:rsidRPr="00E43E93" w14:paraId="400F0521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C1E0F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педагогических и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применению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образовательном процессе ФГОС, от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A188B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E43E9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C3FF8" w14:textId="4CBA2A40" w:rsidR="008D7B02" w:rsidRPr="00343521" w:rsidRDefault="00343521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8D7B02" w:rsidRPr="00343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343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  <w:r w:rsidR="008D7B02" w:rsidRPr="00343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8D7B02" w:rsidRPr="00E43E93" w14:paraId="1E94AAEF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49C88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Соотношение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педагогический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работник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воспитанник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5C335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E8BC3" w14:textId="4A783E8E" w:rsidR="008D7B02" w:rsidRPr="00343521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1/1</w:t>
            </w:r>
            <w:r w:rsidR="00343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D7B02" w:rsidRPr="00E43E93" w14:paraId="74B7C31A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E464D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 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Детском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саду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BC9A5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39855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D7B02" w:rsidRPr="00E43E93" w14:paraId="3C741E9D" w14:textId="77777777" w:rsidTr="008D7B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4AE90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музыкального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9965E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A55A3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</w:p>
        </w:tc>
      </w:tr>
      <w:tr w:rsidR="008D7B02" w:rsidRPr="00E43E93" w14:paraId="4CDCA3C9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7430D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инструктора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физической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437A4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77A53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</w:p>
        </w:tc>
      </w:tr>
      <w:tr w:rsidR="008D7B02" w:rsidRPr="00E43E93" w14:paraId="234A5971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4237F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291EF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54CA7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</w:p>
        </w:tc>
      </w:tr>
      <w:tr w:rsidR="008D7B02" w:rsidRPr="00E43E93" w14:paraId="09E38694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6156C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0CB1D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D138A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  <w:proofErr w:type="spellEnd"/>
          </w:p>
        </w:tc>
      </w:tr>
      <w:tr w:rsidR="008D7B02" w:rsidRPr="00E43E93" w14:paraId="16CF785E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E8F8A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58EAD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F7244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  <w:proofErr w:type="spellEnd"/>
          </w:p>
        </w:tc>
      </w:tr>
      <w:tr w:rsidR="008D7B02" w:rsidRPr="00E43E93" w14:paraId="688148FF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96393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DC570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C14A9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</w:p>
        </w:tc>
      </w:tr>
      <w:tr w:rsidR="008D7B02" w:rsidRPr="00E43E93" w14:paraId="4A1FA1B2" w14:textId="77777777" w:rsidTr="008D7B0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A41EB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Инфраструктура</w:t>
            </w:r>
            <w:proofErr w:type="spellEnd"/>
          </w:p>
        </w:tc>
      </w:tr>
      <w:tr w:rsidR="008D7B02" w:rsidRPr="00E43E93" w14:paraId="021CC42A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B14E3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Общая площадь помещений,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которых осуществляется</w:t>
            </w:r>
            <w:r w:rsidRPr="00E43E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деятельность,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расчете на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D1F89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spellEnd"/>
            <w:proofErr w:type="gram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F80CC" w14:textId="77777777" w:rsidR="008D7B02" w:rsidRPr="00625ED8" w:rsidRDefault="008D7B02" w:rsidP="008D7B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ED8">
              <w:rPr>
                <w:rFonts w:ascii="Times New Roman" w:hAnsi="Times New Roman" w:cs="Times New Roman"/>
                <w:sz w:val="26"/>
                <w:szCs w:val="26"/>
              </w:rPr>
              <w:t xml:space="preserve">7,6 </w:t>
            </w:r>
            <w:proofErr w:type="spellStart"/>
            <w:r w:rsidRPr="00625ED8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</w:p>
        </w:tc>
      </w:tr>
      <w:tr w:rsidR="008D7B02" w:rsidRPr="00E43E93" w14:paraId="18E70208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E3FA0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B9D39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spellEnd"/>
            <w:proofErr w:type="gram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B78D4" w14:textId="77777777" w:rsidR="008D7B02" w:rsidRPr="00625ED8" w:rsidRDefault="008D7B02" w:rsidP="008D7B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5ED8">
              <w:rPr>
                <w:rFonts w:ascii="Times New Roman" w:hAnsi="Times New Roman" w:cs="Times New Roman"/>
                <w:sz w:val="26"/>
                <w:szCs w:val="26"/>
              </w:rPr>
              <w:t xml:space="preserve">216,4 </w:t>
            </w:r>
            <w:proofErr w:type="spellStart"/>
            <w:r w:rsidRPr="00625ED8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</w:p>
        </w:tc>
      </w:tr>
      <w:tr w:rsidR="008D7B02" w:rsidRPr="00E43E93" w14:paraId="2B530781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5BC67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 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Детском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саду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9BC69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DC31D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D7B02" w:rsidRPr="00E43E93" w14:paraId="1E2F8DDA" w14:textId="77777777" w:rsidTr="008D7B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39CC8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физкультурного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271FC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B9567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</w:p>
        </w:tc>
      </w:tr>
      <w:tr w:rsidR="008D7B02" w:rsidRPr="00E43E93" w14:paraId="4512D942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19A5F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музыкального</w:t>
            </w:r>
            <w:proofErr w:type="spellEnd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BEE80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982FD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</w:p>
        </w:tc>
      </w:tr>
      <w:tr w:rsidR="008D7B02" w:rsidRPr="00E43E93" w14:paraId="24F9C37E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59F66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физической активности и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игровой деятельности на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117DF" w14:textId="77777777" w:rsidR="008D7B02" w:rsidRPr="00E43E93" w:rsidRDefault="008D7B02" w:rsidP="008D7B02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D9DC0" w14:textId="77777777" w:rsidR="008D7B02" w:rsidRPr="00E43E93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</w:p>
        </w:tc>
      </w:tr>
    </w:tbl>
    <w:p w14:paraId="65962EC6" w14:textId="77777777" w:rsidR="00343521" w:rsidRPr="00343521" w:rsidRDefault="00343521" w:rsidP="00343521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3521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показателей указывает на</w:t>
      </w:r>
      <w:r w:rsidRPr="0034352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352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то, что Детский сад имеет достаточную инфраструктуру, которая соответствует требованиям СП</w:t>
      </w:r>
      <w:r w:rsidRPr="0034352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3521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34352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352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организациям воспитания и</w:t>
      </w:r>
      <w:r w:rsidRPr="0034352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352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обучения, отдыха и</w:t>
      </w:r>
      <w:r w:rsidRPr="0034352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352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оздоровления детей и</w:t>
      </w:r>
      <w:r w:rsidRPr="0034352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352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молодежи» и</w:t>
      </w:r>
      <w:r w:rsidRPr="0034352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352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реализовывать образовательные программы в</w:t>
      </w:r>
      <w:r w:rsidRPr="0034352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352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 объеме в</w:t>
      </w:r>
      <w:r w:rsidRPr="0034352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352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34352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352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ДО</w:t>
      </w:r>
      <w:r w:rsidRPr="0034352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3521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4352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352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ДО.</w:t>
      </w:r>
    </w:p>
    <w:p w14:paraId="4D8D4DFA" w14:textId="77777777" w:rsidR="00343521" w:rsidRPr="00343521" w:rsidRDefault="00343521" w:rsidP="00343521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352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укомплектован достаточным количеством педагогических и</w:t>
      </w:r>
      <w:r w:rsidRPr="0034352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352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иных работников, которые имеют высокую квалификацию и</w:t>
      </w:r>
      <w:r w:rsidRPr="0034352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4352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p w14:paraId="433CF758" w14:textId="77777777" w:rsidR="008D7B02" w:rsidRPr="00343521" w:rsidRDefault="008D7B02" w:rsidP="008D7B0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4E9B873" w14:textId="77777777" w:rsidR="00A92ABC" w:rsidRPr="008D7B02" w:rsidRDefault="00A92ABC">
      <w:pPr>
        <w:rPr>
          <w:lang w:val="ru-RU"/>
        </w:rPr>
      </w:pPr>
    </w:p>
    <w:sectPr w:rsidR="00A92ABC" w:rsidRPr="008D7B02" w:rsidSect="00A42A75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36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348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95F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C471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D961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6C39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7D3D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C65C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955D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314C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C76F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9905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5E47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EA67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492F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3E3B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D26F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6329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9166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7572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741F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9002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236B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520D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DD4E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3606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0F44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5A56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9"/>
  </w:num>
  <w:num w:numId="3">
    <w:abstractNumId w:val="2"/>
  </w:num>
  <w:num w:numId="4">
    <w:abstractNumId w:val="13"/>
  </w:num>
  <w:num w:numId="5">
    <w:abstractNumId w:val="7"/>
  </w:num>
  <w:num w:numId="6">
    <w:abstractNumId w:val="20"/>
  </w:num>
  <w:num w:numId="7">
    <w:abstractNumId w:val="6"/>
  </w:num>
  <w:num w:numId="8">
    <w:abstractNumId w:val="23"/>
  </w:num>
  <w:num w:numId="9">
    <w:abstractNumId w:val="21"/>
  </w:num>
  <w:num w:numId="10">
    <w:abstractNumId w:val="14"/>
  </w:num>
  <w:num w:numId="11">
    <w:abstractNumId w:val="26"/>
  </w:num>
  <w:num w:numId="12">
    <w:abstractNumId w:val="9"/>
  </w:num>
  <w:num w:numId="13">
    <w:abstractNumId w:val="18"/>
  </w:num>
  <w:num w:numId="14">
    <w:abstractNumId w:val="15"/>
  </w:num>
  <w:num w:numId="15">
    <w:abstractNumId w:val="25"/>
  </w:num>
  <w:num w:numId="16">
    <w:abstractNumId w:val="1"/>
  </w:num>
  <w:num w:numId="17">
    <w:abstractNumId w:val="10"/>
  </w:num>
  <w:num w:numId="18">
    <w:abstractNumId w:val="17"/>
  </w:num>
  <w:num w:numId="19">
    <w:abstractNumId w:val="24"/>
  </w:num>
  <w:num w:numId="20">
    <w:abstractNumId w:val="3"/>
  </w:num>
  <w:num w:numId="21">
    <w:abstractNumId w:val="27"/>
  </w:num>
  <w:num w:numId="22">
    <w:abstractNumId w:val="5"/>
  </w:num>
  <w:num w:numId="23">
    <w:abstractNumId w:val="4"/>
  </w:num>
  <w:num w:numId="24">
    <w:abstractNumId w:val="12"/>
  </w:num>
  <w:num w:numId="25">
    <w:abstractNumId w:val="8"/>
  </w:num>
  <w:num w:numId="26">
    <w:abstractNumId w:val="22"/>
  </w:num>
  <w:num w:numId="27">
    <w:abstractNumId w:val="16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02"/>
    <w:rsid w:val="00055CFA"/>
    <w:rsid w:val="00057202"/>
    <w:rsid w:val="000C6766"/>
    <w:rsid w:val="00106C01"/>
    <w:rsid w:val="00180E2F"/>
    <w:rsid w:val="001B3185"/>
    <w:rsid w:val="001C0DF5"/>
    <w:rsid w:val="001E0602"/>
    <w:rsid w:val="001E0F10"/>
    <w:rsid w:val="00241ABD"/>
    <w:rsid w:val="00343521"/>
    <w:rsid w:val="003A14D5"/>
    <w:rsid w:val="003C2A53"/>
    <w:rsid w:val="003C4DAE"/>
    <w:rsid w:val="003E09EF"/>
    <w:rsid w:val="00461CCF"/>
    <w:rsid w:val="004774A1"/>
    <w:rsid w:val="0048479F"/>
    <w:rsid w:val="004A117B"/>
    <w:rsid w:val="00527270"/>
    <w:rsid w:val="005404DF"/>
    <w:rsid w:val="00567359"/>
    <w:rsid w:val="00585A88"/>
    <w:rsid w:val="00586058"/>
    <w:rsid w:val="005B66FD"/>
    <w:rsid w:val="005C7758"/>
    <w:rsid w:val="005F1BCC"/>
    <w:rsid w:val="006277B0"/>
    <w:rsid w:val="0068141C"/>
    <w:rsid w:val="00694403"/>
    <w:rsid w:val="006C073F"/>
    <w:rsid w:val="006C7ACB"/>
    <w:rsid w:val="006E561E"/>
    <w:rsid w:val="00716749"/>
    <w:rsid w:val="00771DE6"/>
    <w:rsid w:val="00773F65"/>
    <w:rsid w:val="007A4B66"/>
    <w:rsid w:val="00803307"/>
    <w:rsid w:val="008D7B02"/>
    <w:rsid w:val="009A1E0E"/>
    <w:rsid w:val="00A23F5D"/>
    <w:rsid w:val="00A42A75"/>
    <w:rsid w:val="00A74EBB"/>
    <w:rsid w:val="00A92ABC"/>
    <w:rsid w:val="00AA63E3"/>
    <w:rsid w:val="00AE4CDB"/>
    <w:rsid w:val="00B2384F"/>
    <w:rsid w:val="00BA795A"/>
    <w:rsid w:val="00BC2B9D"/>
    <w:rsid w:val="00BC78CF"/>
    <w:rsid w:val="00C230FD"/>
    <w:rsid w:val="00C74AED"/>
    <w:rsid w:val="00CB2806"/>
    <w:rsid w:val="00E14BB3"/>
    <w:rsid w:val="00EE646D"/>
    <w:rsid w:val="00EF2BC4"/>
    <w:rsid w:val="00F149AB"/>
    <w:rsid w:val="00F7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208EC"/>
  <w15:chartTrackingRefBased/>
  <w15:docId w15:val="{262E7124-875D-4F4B-BAE7-1603ACFE6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B02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8D7B02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B0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styleId="a3">
    <w:name w:val="Hyperlink"/>
    <w:uiPriority w:val="99"/>
    <w:unhideWhenUsed/>
    <w:rsid w:val="008D7B0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D7B02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8D7B02"/>
    <w:pPr>
      <w:widowControl w:val="0"/>
      <w:autoSpaceDE w:val="0"/>
      <w:autoSpaceDN w:val="0"/>
      <w:spacing w:before="0" w:beforeAutospacing="0" w:after="0" w:afterAutospacing="0"/>
    </w:pPr>
    <w:rPr>
      <w:rFonts w:ascii="Microsoft Sans Serif" w:eastAsia="Microsoft Sans Serif" w:hAnsi="Microsoft Sans Serif" w:cs="Microsoft Sans Serif"/>
      <w:sz w:val="16"/>
      <w:szCs w:val="16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8D7B02"/>
    <w:rPr>
      <w:rFonts w:ascii="Microsoft Sans Serif" w:eastAsia="Microsoft Sans Serif" w:hAnsi="Microsoft Sans Serif" w:cs="Microsoft Sans Serif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8D7B02"/>
    <w:pPr>
      <w:widowControl w:val="0"/>
      <w:autoSpaceDE w:val="0"/>
      <w:autoSpaceDN w:val="0"/>
      <w:spacing w:before="0" w:beforeAutospacing="0" w:after="0" w:afterAutospacing="0"/>
    </w:pPr>
    <w:rPr>
      <w:rFonts w:ascii="Microsoft Sans Serif" w:eastAsia="Microsoft Sans Serif" w:hAnsi="Microsoft Sans Serif" w:cs="Microsoft Sans Seri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mailto:madoy38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84;&#1074;&#1080;&#1076;&#1077;&#1086;\Desktop\&#1076;&#1080;&#1072;&#1075;&#1088;&#1072;&#1084;&#1084;&#1099;%20&#1089;&#1072;&#1084;&#1086;&#1086;&#1073;&#1089;&#1083;&#1077;&#1076;&#1086;&#1074;&#1072;&#1085;&#1080;&#1103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84;&#1074;&#1080;&#1076;&#1077;&#1086;\Desktop\&#1076;&#1080;&#1072;&#1075;&#1088;&#1072;&#1084;&#1084;&#1099;%20&#1089;&#1072;&#1084;&#1086;&#1086;&#1073;&#1089;&#1083;&#1077;&#1076;&#1086;&#1074;&#1072;&#1085;&#1080;&#1103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Возраст педагогического состава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Лист2!$A$1:$B$6</c:f>
              <c:multiLvlStrCache>
                <c:ptCount val="6"/>
                <c:lvl>
                  <c:pt idx="0">
                    <c:v>педагогов до 30 лет</c:v>
                  </c:pt>
                  <c:pt idx="1">
                    <c:v>педагогов от 31 до 50 лет</c:v>
                  </c:pt>
                  <c:pt idx="2">
                    <c:v>педагогов старше 50 лет</c:v>
                  </c:pt>
                  <c:pt idx="3">
                    <c:v>педагогов до 30 лет</c:v>
                  </c:pt>
                  <c:pt idx="4">
                    <c:v>педагогов от 31 до 50 лет</c:v>
                  </c:pt>
                  <c:pt idx="5">
                    <c:v>педагогов старше 50 лет</c:v>
                  </c:pt>
                </c:lvl>
                <c:lvl>
                  <c:pt idx="0">
                    <c:v>2022г.</c:v>
                  </c:pt>
                  <c:pt idx="3">
                    <c:v>2023г.</c:v>
                  </c:pt>
                </c:lvl>
              </c:multiLvlStrCache>
            </c:multiLvlStrRef>
          </c:cat>
          <c:val>
            <c:numRef>
              <c:f>Лист2!$C$1:$C$6</c:f>
              <c:numCache>
                <c:formatCode>General</c:formatCode>
                <c:ptCount val="6"/>
                <c:pt idx="0">
                  <c:v>1</c:v>
                </c:pt>
                <c:pt idx="1">
                  <c:v>10</c:v>
                </c:pt>
                <c:pt idx="2">
                  <c:v>10</c:v>
                </c:pt>
                <c:pt idx="3">
                  <c:v>1</c:v>
                </c:pt>
                <c:pt idx="4">
                  <c:v>13</c:v>
                </c:pt>
                <c:pt idx="5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CE-4703-9D79-8EFEFDAC5F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54405416"/>
        <c:axId val="454407216"/>
      </c:barChart>
      <c:catAx>
        <c:axId val="4544054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4407216"/>
        <c:crosses val="autoZero"/>
        <c:auto val="1"/>
        <c:lblAlgn val="ctr"/>
        <c:lblOffset val="100"/>
        <c:noMultiLvlLbl val="0"/>
      </c:catAx>
      <c:valAx>
        <c:axId val="4544072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4405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>
                <a:latin typeface="Times New Roman" panose="02020603050405020304" pitchFamily="18" charset="0"/>
                <a:cs typeface="Times New Roman" panose="02020603050405020304" pitchFamily="18" charset="0"/>
              </a:rPr>
              <a:t>Стаж педагогического состава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Лист3!$A$1:$B$6</c:f>
              <c:multiLvlStrCache>
                <c:ptCount val="6"/>
                <c:lvl>
                  <c:pt idx="0">
                    <c:v>педагогический стаж до 5 лет</c:v>
                  </c:pt>
                  <c:pt idx="1">
                    <c:v>педагогический стаж от 6 до 10 лет</c:v>
                  </c:pt>
                  <c:pt idx="2">
                    <c:v>педагогический стаж 11 лет и более</c:v>
                  </c:pt>
                  <c:pt idx="3">
                    <c:v>педагогический стаж до 5 лет</c:v>
                  </c:pt>
                  <c:pt idx="4">
                    <c:v>педагогический стаж от 6 до 10 лет</c:v>
                  </c:pt>
                  <c:pt idx="5">
                    <c:v>педагогический стаж 11 лет и более</c:v>
                  </c:pt>
                </c:lvl>
                <c:lvl>
                  <c:pt idx="0">
                    <c:v>2022г.</c:v>
                  </c:pt>
                  <c:pt idx="3">
                    <c:v>2023г.</c:v>
                  </c:pt>
                </c:lvl>
              </c:multiLvlStrCache>
            </c:multiLvlStrRef>
          </c:cat>
          <c:val>
            <c:numRef>
              <c:f>Лист3!$C$1:$C$6</c:f>
              <c:numCache>
                <c:formatCode>General</c:formatCode>
                <c:ptCount val="6"/>
                <c:pt idx="0">
                  <c:v>5</c:v>
                </c:pt>
                <c:pt idx="1">
                  <c:v>3</c:v>
                </c:pt>
                <c:pt idx="2">
                  <c:v>15</c:v>
                </c:pt>
                <c:pt idx="3">
                  <c:v>3</c:v>
                </c:pt>
                <c:pt idx="4">
                  <c:v>5</c:v>
                </c:pt>
                <c:pt idx="5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BD-4215-8E49-B3C0422814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54498888"/>
        <c:axId val="354502848"/>
      </c:barChart>
      <c:catAx>
        <c:axId val="3544988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4502848"/>
        <c:crosses val="autoZero"/>
        <c:auto val="1"/>
        <c:lblAlgn val="ctr"/>
        <c:lblOffset val="100"/>
        <c:noMultiLvlLbl val="0"/>
      </c:catAx>
      <c:valAx>
        <c:axId val="354502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4498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5631</Words>
  <Characters>32100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2022090807040506</dc:creator>
  <cp:keywords/>
  <dc:description/>
  <cp:lastModifiedBy>2022090807040506</cp:lastModifiedBy>
  <cp:revision>2</cp:revision>
  <dcterms:created xsi:type="dcterms:W3CDTF">2024-04-16T08:36:00Z</dcterms:created>
  <dcterms:modified xsi:type="dcterms:W3CDTF">2024-04-16T08:36:00Z</dcterms:modified>
</cp:coreProperties>
</file>